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38" w:rsidRDefault="00BB4A38" w:rsidP="00BB4A3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Татарстан</w:t>
      </w:r>
    </w:p>
    <w:p w:rsidR="00BB4A38" w:rsidRDefault="00BB4A38" w:rsidP="00BB4A3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BB4A38" w:rsidRDefault="00BB4A38" w:rsidP="00BB4A3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«Казанский колледж технологии и дизайна»</w:t>
      </w:r>
    </w:p>
    <w:p w:rsidR="00065802" w:rsidRPr="00967614" w:rsidRDefault="00065802" w:rsidP="0006580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6761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065802" w:rsidRPr="00065802" w:rsidRDefault="00065802" w:rsidP="0006580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065802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 xml:space="preserve"> </w:t>
      </w:r>
    </w:p>
    <w:p w:rsidR="00065802" w:rsidRPr="00065802" w:rsidRDefault="00065802" w:rsidP="0006580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065802" w:rsidRPr="00065802" w:rsidRDefault="00441C5F" w:rsidP="0006580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E1426C0" wp14:editId="761F8364">
            <wp:simplePos x="0" y="0"/>
            <wp:positionH relativeFrom="page">
              <wp:posOffset>1148316</wp:posOffset>
            </wp:positionH>
            <wp:positionV relativeFrom="paragraph">
              <wp:posOffset>9762</wp:posOffset>
            </wp:positionV>
            <wp:extent cx="1612265" cy="1668780"/>
            <wp:effectExtent l="0" t="0" r="6985" b="762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802" w:rsidRPr="00065802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 xml:space="preserve"> </w:t>
      </w:r>
    </w:p>
    <w:p w:rsidR="00065802" w:rsidRPr="00065802" w:rsidRDefault="00441C5F" w:rsidP="00441C5F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504B33" wp14:editId="1C61D220">
            <wp:extent cx="2395410" cy="1221474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407" t="43114" r="53704" b="41570"/>
                    <a:stretch/>
                  </pic:blipFill>
                  <pic:spPr bwMode="auto">
                    <a:xfrm>
                      <a:off x="0" y="0"/>
                      <a:ext cx="2422224" cy="1235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802" w:rsidRPr="00065802" w:rsidRDefault="00065802" w:rsidP="00065802">
      <w:pPr>
        <w:spacing w:after="0" w:line="240" w:lineRule="auto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065802" w:rsidRPr="00065802" w:rsidRDefault="00065802" w:rsidP="0006580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065802" w:rsidRPr="00065802" w:rsidRDefault="00065802" w:rsidP="0006580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32"/>
          <w:lang w:eastAsia="ru-RU"/>
        </w:rPr>
      </w:pPr>
      <w:r w:rsidRPr="00065802">
        <w:rPr>
          <w:rFonts w:ascii="Times New Roman" w:eastAsia="Times New Roman" w:hAnsi="Times New Roman"/>
          <w:sz w:val="40"/>
          <w:szCs w:val="32"/>
          <w:lang w:eastAsia="ru-RU"/>
        </w:rPr>
        <w:t>Рабочая программа</w:t>
      </w:r>
    </w:p>
    <w:p w:rsidR="00065802" w:rsidRPr="00065802" w:rsidRDefault="00065802" w:rsidP="0006580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32"/>
          <w:lang w:eastAsia="ru-RU"/>
        </w:rPr>
      </w:pPr>
      <w:r w:rsidRPr="00065802">
        <w:rPr>
          <w:rFonts w:ascii="Times New Roman" w:eastAsia="Times New Roman" w:hAnsi="Times New Roman"/>
          <w:sz w:val="40"/>
          <w:szCs w:val="32"/>
          <w:lang w:eastAsia="ru-RU"/>
        </w:rPr>
        <w:t>Лыжной подготовки</w:t>
      </w:r>
    </w:p>
    <w:p w:rsidR="00065802" w:rsidRPr="00065802" w:rsidRDefault="00065802" w:rsidP="00065802">
      <w:pPr>
        <w:spacing w:after="0" w:line="240" w:lineRule="auto"/>
        <w:jc w:val="center"/>
        <w:rPr>
          <w:rFonts w:ascii="Times New Roman" w:eastAsia="Times New Roman" w:hAnsi="Times New Roman"/>
          <w:szCs w:val="32"/>
          <w:u w:val="single"/>
          <w:lang w:eastAsia="ru-RU"/>
        </w:rPr>
      </w:pPr>
      <w:r w:rsidRPr="00065802">
        <w:rPr>
          <w:rFonts w:ascii="Times New Roman" w:eastAsia="Times New Roman" w:hAnsi="Times New Roman"/>
          <w:sz w:val="28"/>
          <w:szCs w:val="32"/>
          <w:lang w:eastAsia="ru-RU"/>
        </w:rPr>
        <w:t xml:space="preserve">(для </w:t>
      </w:r>
      <w:r w:rsidR="00BB4A38">
        <w:rPr>
          <w:rFonts w:ascii="Times New Roman" w:eastAsia="Times New Roman" w:hAnsi="Times New Roman"/>
          <w:sz w:val="28"/>
          <w:szCs w:val="32"/>
          <w:lang w:eastAsia="ru-RU"/>
        </w:rPr>
        <w:t>обучающихся</w:t>
      </w:r>
      <w:r w:rsidRPr="00065802">
        <w:rPr>
          <w:rFonts w:ascii="Times New Roman" w:eastAsia="Times New Roman" w:hAnsi="Times New Roman"/>
          <w:sz w:val="28"/>
          <w:szCs w:val="32"/>
          <w:lang w:eastAsia="ru-RU"/>
        </w:rPr>
        <w:t xml:space="preserve">  </w:t>
      </w:r>
      <w:r w:rsidR="00967614">
        <w:rPr>
          <w:rFonts w:ascii="Times New Roman" w:eastAsia="Times New Roman" w:hAnsi="Times New Roman"/>
          <w:sz w:val="24"/>
          <w:szCs w:val="32"/>
          <w:lang w:eastAsia="ru-RU"/>
        </w:rPr>
        <w:t>1-4 - курсов</w:t>
      </w:r>
      <w:r w:rsidRPr="00065802">
        <w:rPr>
          <w:rFonts w:ascii="Times New Roman" w:eastAsia="Times New Roman" w:hAnsi="Times New Roman"/>
          <w:sz w:val="28"/>
          <w:szCs w:val="32"/>
          <w:lang w:eastAsia="ru-RU"/>
        </w:rPr>
        <w:t>)</w:t>
      </w:r>
    </w:p>
    <w:p w:rsidR="00065802" w:rsidRDefault="00065802" w:rsidP="000658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065802" w:rsidRDefault="00065802" w:rsidP="000658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065802" w:rsidRDefault="00065802" w:rsidP="000658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065802" w:rsidRDefault="00065802" w:rsidP="000658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065802" w:rsidRDefault="00065802" w:rsidP="00065802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065802" w:rsidRDefault="00065802" w:rsidP="000658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065802" w:rsidRDefault="00065802" w:rsidP="0006580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32"/>
          <w:u w:val="single"/>
          <w:lang w:eastAsia="ru-RU"/>
        </w:rPr>
      </w:pPr>
    </w:p>
    <w:p w:rsidR="00065802" w:rsidRDefault="00065802" w:rsidP="000658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065802" w:rsidRDefault="00065802" w:rsidP="000658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065802" w:rsidRDefault="00065802" w:rsidP="0006580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065802" w:rsidRDefault="00065802" w:rsidP="00065802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</w:p>
    <w:p w:rsidR="00BB4A38" w:rsidRDefault="00BB4A38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B4A38" w:rsidRDefault="00BB4A38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B4A38" w:rsidRDefault="00BB4A38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B4A38" w:rsidRDefault="00BB4A38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B4A38" w:rsidRDefault="00BB4A38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B4A38" w:rsidRDefault="00BB4A38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B4A38" w:rsidRDefault="00BB4A38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B4A38" w:rsidRDefault="00BB4A38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B4A38" w:rsidRDefault="00BB4A38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441C5F" w:rsidRDefault="00441C5F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441C5F" w:rsidRDefault="00441C5F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441C5F" w:rsidRDefault="00441C5F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441C5F" w:rsidRDefault="00441C5F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  <w:bookmarkStart w:id="0" w:name="_GoBack"/>
      <w:bookmarkEnd w:id="0"/>
    </w:p>
    <w:p w:rsidR="00BB4A38" w:rsidRDefault="00BB4A38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B4A38" w:rsidRDefault="00BB4A38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BB4A38" w:rsidRDefault="00BB4A38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</w:p>
    <w:p w:rsidR="00065802" w:rsidRDefault="00065802" w:rsidP="00065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32"/>
          <w:lang w:eastAsia="ru-RU"/>
        </w:rPr>
        <w:t>2020 г.</w:t>
      </w:r>
    </w:p>
    <w:p w:rsidR="004535F5" w:rsidRPr="004535F5" w:rsidRDefault="004535F5" w:rsidP="00FB658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4535F5" w:rsidRPr="004535F5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физкультурно-спортивной направленности «Лыжная подготовка» составлена в соответствии с:</w:t>
      </w:r>
    </w:p>
    <w:p w:rsidR="004535F5" w:rsidRPr="004535F5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(вместе с "СанПиН 2.4.4.3172-14. </w:t>
      </w:r>
      <w:proofErr w:type="spellStart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эпидемиологические правила и нормативы...") (Зарегистрировано в Минюсте России 20.08.2014 N 33660</w:t>
      </w:r>
    </w:p>
    <w:p w:rsidR="004535F5" w:rsidRPr="004535F5" w:rsidRDefault="00065802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35F5"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Федеральный закон «Об образовании в Российской Федерации» № 273-ФЗ от 29.12.2012 г.</w:t>
      </w:r>
    </w:p>
    <w:p w:rsidR="004535F5" w:rsidRPr="004535F5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</w:t>
      </w: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физкультурно-оздоровительная</w:t>
      </w:r>
    </w:p>
    <w:p w:rsidR="004535F5" w:rsidRPr="004535F5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Лыжный спорт является одним из популярнейших занятий в мире. Занятия этим видом спорта являются важным средством физического воспитания, занимают одно из первых мест по своему характеру двигательных действий.</w:t>
      </w:r>
    </w:p>
    <w:p w:rsidR="004535F5" w:rsidRPr="004535F5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лыжным спортом компенсируют недостаточную двигательную активность современных подростков, играют большую роль в профилактике многих заболеваний, повышают функциональные возможности организма, повышают работоспособность. Принести полное удовлетворение занятия лыжным спортом могут  только тогда, когда лыжник в полной мере владеет техникой ходьбы на лыжах, техникой спуска с гор и поворотов. Наиболее быстро и хорошо осваивают технические приемы дети и подростки. Правильные и рациональные движения сохраняются в последствии на всю жизнь. Продуманная и хорошо организованная  учебно-тренировочная работа способствует успешной подготовке юных спортсменов - лыжников.</w:t>
      </w: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35F5" w:rsidRPr="004535F5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Лыжные гонки являются одним из самых массовых видов спорта. Занятия лыжными гонками способствуют развитию всех физических качеств, а более всего общей выносливости, что актуально в современном мире.</w:t>
      </w: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35F5" w:rsidRPr="004535F5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рассчитана на разновозрастную категорию обучающихся - 10-17 лет. Программа составлена с учетом психологических и физических особенностей развития детей.</w:t>
      </w:r>
    </w:p>
    <w:p w:rsidR="004535F5" w:rsidRPr="004535F5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и срок освоения программы</w:t>
      </w: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рассчитана на 140 часов в год, по 4 часа в неделю. Занятия проводятся 2 раза в неделю по 2 (80 мин) часа каждое. </w:t>
      </w:r>
    </w:p>
    <w:p w:rsidR="004535F5" w:rsidRPr="004535F5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</w:t>
      </w: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очная, в дневное внеурочное время. </w:t>
      </w:r>
    </w:p>
    <w:p w:rsidR="004535F5" w:rsidRPr="004535F5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</w:t>
      </w: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- основной формой обучения являются групповые и индивидуальные учебно-тренировочные занятия.</w:t>
      </w:r>
    </w:p>
    <w:p w:rsidR="004535F5" w:rsidRPr="004535F5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аттестации:</w:t>
      </w: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контрольные испытания по ОФП, участие в соревнованиях разного уровня.</w:t>
      </w:r>
    </w:p>
    <w:p w:rsidR="004535F5" w:rsidRPr="004535F5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 «Лыжная подготовка»</w:t>
      </w: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35F5" w:rsidRPr="004535F5" w:rsidRDefault="004535F5" w:rsidP="004665FC">
      <w:pPr>
        <w:numPr>
          <w:ilvl w:val="0"/>
          <w:numId w:val="1"/>
        </w:num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знаний о физической культуре, её связи с физическим воспитанием и спортивной подготовкой;</w:t>
      </w:r>
    </w:p>
    <w:p w:rsidR="004535F5" w:rsidRPr="004535F5" w:rsidRDefault="004535F5" w:rsidP="004665FC">
      <w:pPr>
        <w:numPr>
          <w:ilvl w:val="0"/>
          <w:numId w:val="1"/>
        </w:num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компетентности в физкультурно-оздоровительной и спортивно – оздоровительной деятельности, творческого опыта в индивидуальных и коллективных формах занятий физкультурой и спортом;</w:t>
      </w:r>
    </w:p>
    <w:p w:rsidR="004535F5" w:rsidRPr="004535F5" w:rsidRDefault="004535F5" w:rsidP="004665FC">
      <w:pPr>
        <w:numPr>
          <w:ilvl w:val="0"/>
          <w:numId w:val="1"/>
        </w:num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и повышение уровня физического развития обучающихся. </w:t>
      </w: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 «Лыжная подготовка»: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Обучающие: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освоение и совершенствование техники и тактики лыжных ходов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развитие и закрепления потребности в систематических занятиях спортом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·   развитие физических качеств, необходимых для занятий лыжным спортом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 формирование </w:t>
      </w:r>
      <w:proofErr w:type="gramStart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морально-волевых качеств</w:t>
      </w:r>
      <w:proofErr w:type="gramEnd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спортсменов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 воспитывать чувство коллективизма, взаимопомощи и взаимовыручки;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воспитывать дисциплинированность;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способствовать снятию стрессов и раздражительности;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воспитание спортивного резерва для занятия лыжными видами спорта.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Обучаясь по данной программе, учащиеся должны: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 / понимать:</w:t>
      </w:r>
    </w:p>
    <w:p w:rsidR="004535F5" w:rsidRPr="004535F5" w:rsidRDefault="004535F5" w:rsidP="004665FC">
      <w:pPr>
        <w:numPr>
          <w:ilvl w:val="0"/>
          <w:numId w:val="2"/>
        </w:num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оздоровительных систем физического воспитания на укрепление здоровья, профилактику заболеваний и увеличение продолжительности жизни;</w:t>
      </w:r>
    </w:p>
    <w:p w:rsidR="004535F5" w:rsidRPr="004535F5" w:rsidRDefault="004535F5" w:rsidP="004665FC">
      <w:pPr>
        <w:numPr>
          <w:ilvl w:val="0"/>
          <w:numId w:val="2"/>
        </w:num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физической культуры и лыжным спортом, их целевое назначение и применение в обыденной жизни для достижения спортивного мастерства и высоких результатов;</w:t>
      </w:r>
    </w:p>
    <w:p w:rsidR="004535F5" w:rsidRPr="004535F5" w:rsidRDefault="004535F5" w:rsidP="004665FC">
      <w:pPr>
        <w:numPr>
          <w:ilvl w:val="0"/>
          <w:numId w:val="2"/>
        </w:num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техники безопасности к занятиям лыжным спортом;</w:t>
      </w:r>
    </w:p>
    <w:p w:rsidR="004535F5" w:rsidRPr="004535F5" w:rsidRDefault="004535F5" w:rsidP="004665FC">
      <w:pPr>
        <w:numPr>
          <w:ilvl w:val="0"/>
          <w:numId w:val="2"/>
        </w:num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контроля и оценки индивидуального физического развития и физической подготовленности.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4535F5" w:rsidRPr="004535F5" w:rsidRDefault="004535F5" w:rsidP="004665FC">
      <w:pPr>
        <w:numPr>
          <w:ilvl w:val="0"/>
          <w:numId w:val="3"/>
        </w:num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проводить индивидуальные и групповые тренировочные занятия по лыжному спорту;</w:t>
      </w:r>
    </w:p>
    <w:p w:rsidR="004535F5" w:rsidRPr="004535F5" w:rsidRDefault="004535F5" w:rsidP="004665FC">
      <w:pPr>
        <w:numPr>
          <w:ilvl w:val="0"/>
          <w:numId w:val="3"/>
        </w:num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приемы страховки и </w:t>
      </w:r>
      <w:proofErr w:type="spellStart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самостраховки</w:t>
      </w:r>
      <w:proofErr w:type="spellEnd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35F5" w:rsidRPr="004535F5" w:rsidRDefault="004535F5" w:rsidP="004665FC">
      <w:pPr>
        <w:numPr>
          <w:ilvl w:val="0"/>
          <w:numId w:val="3"/>
        </w:num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комплексы упражнений по ОФП и СФП;</w:t>
      </w:r>
    </w:p>
    <w:p w:rsidR="004535F5" w:rsidRPr="004535F5" w:rsidRDefault="004535F5" w:rsidP="004665FC">
      <w:pPr>
        <w:numPr>
          <w:ilvl w:val="0"/>
          <w:numId w:val="3"/>
        </w:num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соревновательные упражнения и технико-тактические действия по избранному виду спорта;</w:t>
      </w:r>
    </w:p>
    <w:p w:rsidR="004535F5" w:rsidRPr="004535F5" w:rsidRDefault="004535F5" w:rsidP="004665FC">
      <w:pPr>
        <w:numPr>
          <w:ilvl w:val="0"/>
          <w:numId w:val="3"/>
        </w:num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физической и спортивной подготовки во время соревнований и при сдаче контрольных нормативов;</w:t>
      </w:r>
    </w:p>
    <w:p w:rsidR="004535F5" w:rsidRPr="004535F5" w:rsidRDefault="004535F5" w:rsidP="004665FC">
      <w:pPr>
        <w:numPr>
          <w:ilvl w:val="0"/>
          <w:numId w:val="3"/>
        </w:num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владеть техникой основных лыжных ходов (легкоатлетических упражнений);</w:t>
      </w:r>
    </w:p>
    <w:p w:rsidR="004535F5" w:rsidRPr="004535F5" w:rsidRDefault="004535F5" w:rsidP="004665FC">
      <w:pPr>
        <w:numPr>
          <w:ilvl w:val="0"/>
          <w:numId w:val="3"/>
        </w:num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полученные знания и навыки в повседневной жизни.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 История возникновения и развития лыжного спорта</w:t>
      </w:r>
    </w:p>
    <w:p w:rsidR="004665FC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лыж о снаряжения лыжника. Освоение терминологии лыжника- спортсмена. Единые правила ухода за лыжным инвентарём. Особенности применения лыжных мазей. Понятие об общефизической и</w:t>
      </w:r>
      <w:r w:rsidR="0046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подготовке лыжника-</w:t>
      </w: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гонщика. Крупнейшие международные и всероссийские соревнования лыжников.</w:t>
      </w:r>
    </w:p>
    <w:p w:rsidR="004535F5" w:rsidRPr="004535F5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Лыжный инвентарь. Подбор палок и лыж. Переноска лыж и палок. Надевание лыж. Строевые упражнения.</w:t>
      </w:r>
    </w:p>
    <w:p w:rsidR="004535F5" w:rsidRPr="004535F5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и обувь для занятий на лыжах. Подготовка, смазка лыж к учебно-тренировочным занятиям и соревнованиям. Правила безопасности на уроках лыжной подготовки и соблюдение правил дорожного движения при переходе к месту занятий. Оказание первой помощи при травмах и обморожении. Название</w:t>
      </w:r>
      <w:r w:rsidR="0046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разучиваемых упражнений и основы правильной техники. Элементы тактики лыжных гонок. Виды лыжного спорта. История развития лыжного спорта, спортсмены-лыжники, Олимпийские чемпионы. Влияние занятий лыжными гонками на укрепление здоровья. Режим и питание лыжника. Выносливость. Развитие выносливости во время самостоятельных занятий.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</w:t>
      </w:r>
      <w:r w:rsidR="0046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сихологическая подготовка </w:t>
      </w: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лыжника. Стойка лыжника, развитие координации.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Стойка лыжника. Понятие о чувстве «времени, снега и лыж». Тренинг на формирование и развитие координации движения рук и ног, равновесия, ритм, ориентирование в пространстве, реагирование на препятствие, перестроение двигательной деятельности. Согласование и дифференцирование параметров </w:t>
      </w: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движений, сохранение статико-кинетической устойчивости во время движения по снегу.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Особенности различных лыжных ходов</w:t>
      </w: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правильной техники хождения на лыжах для достижения высоких спортивных результатов. Особенности скоростного режима при прохождении различных дистанций на соревнованиях. Понятие о разнообразии техник лыжного хода, о торможении и поворотах, о преодолении подъёмов и спусков, об особенностях махов ногами и руками в сочетании со свободным скольжением на лыжах. Физические свойства опорно-двигательного аппарата юного лыжника.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совершенствование. Техника передвижения на лыжах: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Передвижение ступающим и скользящим шагами;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Попеременный </w:t>
      </w:r>
      <w:proofErr w:type="spellStart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двухшажный</w:t>
      </w:r>
      <w:proofErr w:type="spellEnd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ход, одновременный одношажный ход, одновременный </w:t>
      </w:r>
      <w:proofErr w:type="spellStart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безшажный</w:t>
      </w:r>
      <w:proofErr w:type="spellEnd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ход, коньковый ход;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Спуск в стойке устойчивости. Спуски в низкой, основной и высокой стойках;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Подъемы «елочкой», «</w:t>
      </w:r>
      <w:proofErr w:type="spellStart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полуелочкой</w:t>
      </w:r>
      <w:proofErr w:type="spellEnd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«лесенкой»;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Повороты переступанием на месте;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Торможение падением, повороты переступанием;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Непрерывное передвижение от 1,5 км до 20 км.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физическая подготовка: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физическая подготовка направлена на воспитание физических способностей, отвечающих специфическим требованиям избранного вида спорта.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широким шагом. Передвижение на самокате, отталкиваясь одной ногой.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посадке лыжника имитация движений рук попеременного </w:t>
      </w:r>
      <w:proofErr w:type="spellStart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хода, то же имитация движений </w:t>
      </w:r>
      <w:proofErr w:type="spellStart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бесшажного</w:t>
      </w:r>
      <w:proofErr w:type="spellEnd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одновременного хода. Шаговая имитация с учебной целью.</w:t>
      </w:r>
    </w:p>
    <w:p w:rsidR="004535F5" w:rsidRPr="004535F5" w:rsidRDefault="004665FC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535F5"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Особенности передвижения на лыжах по пересечённой местности. Подъём и спуск по склонам.</w:t>
      </w:r>
    </w:p>
    <w:p w:rsidR="004535F5" w:rsidRPr="004535F5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ступающего и скользящего шага, способы поворота. Движение попеременным </w:t>
      </w:r>
      <w:proofErr w:type="spellStart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двухшажным</w:t>
      </w:r>
      <w:proofErr w:type="spellEnd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одновременными ходами. Отличительные особенности техники коньковых и классических способов передвижения на лыжах. Подъём и спуск по склонам.</w:t>
      </w:r>
    </w:p>
    <w:p w:rsidR="004535F5" w:rsidRPr="004535F5" w:rsidRDefault="004535F5" w:rsidP="004665FC">
      <w:pPr>
        <w:spacing w:after="0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«Скользи как можно дольше» проводится с целью выработки силы отталкивания, координации движений и быстроты разбега на ровной площадке. Группа на лыжах выстраивается в шеренгу, разомкнутую на вытянутые руки. По сигналу все играющие делают мощный разбег с толчками палками до стартовой отметки, после чего скользят на двух лыжах, стараясь прокатиться как можно дальше без помощи палок. Победителем признаётся </w:t>
      </w:r>
      <w:proofErr w:type="spellStart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проскользивший</w:t>
      </w:r>
      <w:proofErr w:type="spellEnd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всех.</w:t>
      </w:r>
    </w:p>
    <w:p w:rsidR="004535F5" w:rsidRPr="004535F5" w:rsidRDefault="004665FC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535F5"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.Подготовка и проведение квалификационных соревнований лыжников.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спортивных соревнований и их значение в подготовке спортсмена. Подготовка к соревнованиям, оформление стартового городка, разметка дистанции. Требования к спортивной форме лыжника. Эмблема, номер, другие спортивные атрибуты. Правила проведения соревнований. Права и обязанности судейской коллегии</w:t>
      </w:r>
    </w:p>
    <w:p w:rsidR="004535F5" w:rsidRPr="004535F5" w:rsidRDefault="004665FC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35F5"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Кроссовая подготовка.</w:t>
      </w:r>
    </w:p>
    <w:p w:rsidR="004535F5" w:rsidRPr="004535F5" w:rsidRDefault="004535F5" w:rsidP="004665FC">
      <w:pPr>
        <w:spacing w:before="100" w:beforeAutospacing="1" w:after="100" w:afterAutospacing="1" w:line="36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ходьба и бег по пересеченной местности</w:t>
      </w:r>
    </w:p>
    <w:p w:rsidR="008C65A9" w:rsidRDefault="008C65A9" w:rsidP="004665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A90" w:rsidRDefault="00065802" w:rsidP="0006580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Составила: Седова В.М., преподаватель «Казанского колледжа технологий и дизайна». </w:t>
      </w:r>
    </w:p>
    <w:p w:rsidR="002B2A90" w:rsidRDefault="002B2A90" w:rsidP="004535F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5F5" w:rsidRPr="004535F5" w:rsidRDefault="004535F5" w:rsidP="004535F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</w:t>
      </w:r>
      <w:r w:rsidR="00466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 кружка «Лыжная подготовка» -1</w:t>
      </w: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часов</w:t>
      </w:r>
    </w:p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5"/>
        <w:gridCol w:w="3739"/>
        <w:gridCol w:w="963"/>
        <w:gridCol w:w="1146"/>
        <w:gridCol w:w="1967"/>
        <w:gridCol w:w="1580"/>
      </w:tblGrid>
      <w:tr w:rsidR="004535F5" w:rsidRPr="004535F5" w:rsidTr="00BC01E9">
        <w:trPr>
          <w:tblCellSpacing w:w="0" w:type="dxa"/>
        </w:trPr>
        <w:tc>
          <w:tcPr>
            <w:tcW w:w="6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73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40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4535F5" w:rsidRPr="004535F5" w:rsidTr="00BC01E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35F5" w:rsidRPr="004535F5" w:rsidRDefault="004535F5" w:rsidP="004535F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535F5" w:rsidRPr="004535F5" w:rsidRDefault="004535F5" w:rsidP="004535F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4535F5" w:rsidRPr="004535F5" w:rsidRDefault="004535F5" w:rsidP="004535F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5F5" w:rsidRPr="004535F5" w:rsidTr="00BC01E9">
        <w:trPr>
          <w:trHeight w:val="210"/>
          <w:tblCellSpacing w:w="0" w:type="dxa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BC01E9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Теоретический материал</w:t>
            </w:r>
          </w:p>
          <w:p w:rsidR="004535F5" w:rsidRPr="00BC01E9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BC01E9" w:rsidRDefault="00BC01E9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5F5" w:rsidRPr="004535F5" w:rsidTr="00BC01E9">
        <w:trPr>
          <w:trHeight w:val="45"/>
          <w:tblCellSpacing w:w="0" w:type="dxa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требования к экипировке лыжника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5F5" w:rsidRPr="004535F5" w:rsidTr="00BC01E9">
        <w:trPr>
          <w:trHeight w:val="420"/>
          <w:tblCellSpacing w:w="0" w:type="dxa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Инвентарь для занятий лыжным спортом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5F5" w:rsidRPr="004535F5" w:rsidTr="00BC01E9">
        <w:trPr>
          <w:tblCellSpacing w:w="0" w:type="dxa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лыжного спорта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5F5" w:rsidRPr="004535F5" w:rsidTr="00BC01E9">
        <w:trPr>
          <w:trHeight w:val="210"/>
          <w:tblCellSpacing w:w="0" w:type="dxa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соревнования по лыжным гонкам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5F5" w:rsidRPr="004535F5" w:rsidTr="00BC01E9">
        <w:trPr>
          <w:tblCellSpacing w:w="0" w:type="dxa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Смазка лыж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5F5" w:rsidRPr="004535F5" w:rsidTr="00BC01E9">
        <w:trPr>
          <w:trHeight w:val="150"/>
          <w:tblCellSpacing w:w="0" w:type="dxa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E749C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BC01E9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BC01E9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5F5" w:rsidRPr="004535F5" w:rsidTr="00BC01E9">
        <w:trPr>
          <w:trHeight w:val="90"/>
          <w:tblCellSpacing w:w="0" w:type="dxa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техники лыжных ходов в бесснежное время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BC01E9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E749C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5F5" w:rsidRPr="004535F5" w:rsidTr="00BC01E9">
        <w:trPr>
          <w:trHeight w:val="360"/>
          <w:tblCellSpacing w:w="0" w:type="dxa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D31ECB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резиновым эспандером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BC01E9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E749C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35F5" w:rsidRPr="004535F5" w:rsidTr="00BC01E9">
        <w:trPr>
          <w:trHeight w:val="180"/>
          <w:tblCellSpacing w:w="0" w:type="dxa"/>
        </w:trPr>
        <w:tc>
          <w:tcPr>
            <w:tcW w:w="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D31ECB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="004535F5"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техники лыжных ходов на лыжной трассе</w:t>
            </w:r>
          </w:p>
        </w:tc>
        <w:tc>
          <w:tcPr>
            <w:tcW w:w="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D31ECB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D31ECB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35F5" w:rsidRPr="004535F5" w:rsidRDefault="004535F5" w:rsidP="004535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5FC" w:rsidRDefault="004665FC" w:rsidP="004535F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5FC" w:rsidRDefault="004665FC" w:rsidP="000658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49C" w:rsidRDefault="004E749C" w:rsidP="004535F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2D1" w:rsidRDefault="002B52D1" w:rsidP="004535F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5F5" w:rsidRPr="004535F5" w:rsidRDefault="004535F5" w:rsidP="004535F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реализации программы</w:t>
      </w:r>
    </w:p>
    <w:p w:rsidR="004535F5" w:rsidRPr="004535F5" w:rsidRDefault="004535F5" w:rsidP="00466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необходимо наличие материально-технической базы.</w:t>
      </w:r>
    </w:p>
    <w:p w:rsidR="004535F5" w:rsidRPr="004535F5" w:rsidRDefault="004535F5" w:rsidP="002B2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стадиона, спортивного зала и спортивного инвентаря (мячи, скакалки, гимнастические маты, гимнастические палки), для проведения занятий в холодную погоду, помещения лыжной базы, где хранится лыжный инвентарь в специально оборудованных стеллажах. Наличие необходимого количество комплектов исправного лыжного инвентаря (комплект включает в себя: лыжи с жестким креплением, лыжные ботинки, палки), пронумерованного и закрепленного за учащимися. Наличие набора инструментов для установки</w:t>
      </w:r>
      <w:r w:rsidR="002B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креплений и мелкого ремонта. Наличие комплекта лыжных мазей для различных температур.</w:t>
      </w:r>
    </w:p>
    <w:p w:rsidR="002B2A90" w:rsidRDefault="004535F5" w:rsidP="009676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специально подготовленных местах, расположенных недалеко от школы. Имеется учебная площадка рядом со школой, предназначена для обучения технике передвижения на лыжах. Учебная лыжня готовится в овраге, проходит по пересеченной местности, служит для закрепления и</w:t>
      </w:r>
      <w:r w:rsidR="002B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техники</w:t>
      </w:r>
      <w:proofErr w:type="gramEnd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изученных способов передвижения.</w:t>
      </w:r>
    </w:p>
    <w:p w:rsidR="004535F5" w:rsidRPr="004535F5" w:rsidRDefault="004535F5" w:rsidP="000658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литературы.</w:t>
      </w:r>
    </w:p>
    <w:p w:rsidR="004535F5" w:rsidRPr="004535F5" w:rsidRDefault="004535F5" w:rsidP="00466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Аграновский</w:t>
      </w:r>
      <w:proofErr w:type="spellEnd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Лыжный спорт: Учебник для ИФК.- М.: физкультура и спорт, 1980</w:t>
      </w:r>
    </w:p>
    <w:p w:rsidR="004535F5" w:rsidRPr="004535F5" w:rsidRDefault="004535F5" w:rsidP="00466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Бутин</w:t>
      </w:r>
      <w:proofErr w:type="spellEnd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Лыжный спорт: Учебник для студентов педагогических институтов. - М: Просвещение,</w:t>
      </w:r>
    </w:p>
    <w:p w:rsidR="004535F5" w:rsidRPr="004535F5" w:rsidRDefault="004535F5" w:rsidP="00466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Лыжная подготовка в школе: 1-11 </w:t>
      </w:r>
      <w:proofErr w:type="spellStart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.: Метод. пособие. – М.: Изд-во ВЛАДОС-ПРЕСС, 2001</w:t>
      </w:r>
    </w:p>
    <w:p w:rsidR="004535F5" w:rsidRPr="004535F5" w:rsidRDefault="004535F5" w:rsidP="00466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Кун Л. Всеобщая история физической культуры и спорта / Пер. с </w:t>
      </w:r>
      <w:proofErr w:type="spellStart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proofErr w:type="gramStart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535F5">
        <w:rPr>
          <w:rFonts w:ascii="Times New Roman" w:eastAsia="Times New Roman" w:hAnsi="Times New Roman" w:cs="Times New Roman"/>
          <w:sz w:val="28"/>
          <w:szCs w:val="28"/>
          <w:lang w:eastAsia="ru-RU"/>
        </w:rPr>
        <w:t>М: Радуга, 1982</w:t>
      </w:r>
    </w:p>
    <w:p w:rsidR="007809D9" w:rsidRPr="004535F5" w:rsidRDefault="007809D9" w:rsidP="00466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09D9" w:rsidRPr="004535F5" w:rsidSect="008C6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55D2"/>
    <w:multiLevelType w:val="multilevel"/>
    <w:tmpl w:val="5C5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554BD"/>
    <w:multiLevelType w:val="multilevel"/>
    <w:tmpl w:val="2FBA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73DEA"/>
    <w:multiLevelType w:val="multilevel"/>
    <w:tmpl w:val="E75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5"/>
    <w:rsid w:val="00065802"/>
    <w:rsid w:val="002B2A90"/>
    <w:rsid w:val="002B52D1"/>
    <w:rsid w:val="00441C5F"/>
    <w:rsid w:val="004535F5"/>
    <w:rsid w:val="004665FC"/>
    <w:rsid w:val="004E749C"/>
    <w:rsid w:val="007809D9"/>
    <w:rsid w:val="008C65A9"/>
    <w:rsid w:val="00967614"/>
    <w:rsid w:val="00B9791C"/>
    <w:rsid w:val="00BB4A38"/>
    <w:rsid w:val="00BC01E9"/>
    <w:rsid w:val="00D31ECB"/>
    <w:rsid w:val="00F44A07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0832D-DC51-472D-AB96-59E76D75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2020-11-30T09:40:00Z</dcterms:created>
  <dcterms:modified xsi:type="dcterms:W3CDTF">2020-12-30T17:23:00Z</dcterms:modified>
</cp:coreProperties>
</file>