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7D" w:rsidRPr="0005217D" w:rsidRDefault="0005217D" w:rsidP="003F58B1">
      <w:pPr>
        <w:ind w:left="284" w:righ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217D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05217D" w:rsidRPr="0005217D" w:rsidRDefault="0005217D" w:rsidP="003F58B1">
      <w:pPr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05217D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«Казанский колледж технологии и дизайна»</w:t>
      </w:r>
    </w:p>
    <w:p w:rsidR="0005217D" w:rsidRDefault="0005217D" w:rsidP="0005217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17D" w:rsidRDefault="0005217D" w:rsidP="006F0A1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217D" w:rsidRDefault="0005217D" w:rsidP="006F0A1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8F5" w:rsidRPr="00D11075" w:rsidRDefault="00860C89" w:rsidP="006F0A1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8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68F5" w:rsidRPr="00D11075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6668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68F5" w:rsidRPr="00D11075" w:rsidRDefault="00B856F9" w:rsidP="001D6DE2">
      <w:pPr>
        <w:spacing w:line="240" w:lineRule="auto"/>
        <w:ind w:left="-1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934">
        <w:rPr>
          <w:noProof/>
        </w:rPr>
        <w:drawing>
          <wp:anchor distT="0" distB="0" distL="114300" distR="114300" simplePos="0" relativeHeight="251667456" behindDoc="0" locked="0" layoutInCell="1" allowOverlap="1" wp14:anchorId="1DB53592" wp14:editId="4BD4F6B5">
            <wp:simplePos x="0" y="0"/>
            <wp:positionH relativeFrom="column">
              <wp:posOffset>7657464</wp:posOffset>
            </wp:positionH>
            <wp:positionV relativeFrom="paragraph">
              <wp:posOffset>286385</wp:posOffset>
            </wp:positionV>
            <wp:extent cx="455295" cy="970280"/>
            <wp:effectExtent l="266700" t="0" r="230505" b="0"/>
            <wp:wrapThrough wrapText="bothSides">
              <wp:wrapPolygon edited="0">
                <wp:start x="21163" y="-205"/>
                <wp:lineTo x="1280" y="-205"/>
                <wp:lineTo x="1280" y="20999"/>
                <wp:lineTo x="21163" y="20999"/>
                <wp:lineTo x="21163" y="-205"/>
              </wp:wrapPolygon>
            </wp:wrapThrough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1" t="37693" r="42473" b="22540"/>
                    <a:stretch/>
                  </pic:blipFill>
                  <pic:spPr bwMode="auto">
                    <a:xfrm rot="16200000">
                      <a:off x="0" y="0"/>
                      <a:ext cx="4552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17D">
        <w:rPr>
          <w:rFonts w:ascii="Times New Roman" w:eastAsia="Times New Roman" w:hAnsi="Times New Roman" w:cs="Times New Roman"/>
          <w:sz w:val="28"/>
          <w:szCs w:val="28"/>
        </w:rPr>
        <w:t>Зам. д</w:t>
      </w:r>
      <w:r w:rsidR="00A76774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05217D">
        <w:rPr>
          <w:rFonts w:ascii="Times New Roman" w:eastAsia="Times New Roman" w:hAnsi="Times New Roman" w:cs="Times New Roman"/>
          <w:sz w:val="28"/>
          <w:szCs w:val="28"/>
        </w:rPr>
        <w:t>а по УВР</w:t>
      </w:r>
      <w:r w:rsidR="00666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8F5" w:rsidRPr="00D11075" w:rsidRDefault="0005217D" w:rsidP="001D6DE2">
      <w:pPr>
        <w:spacing w:line="240" w:lineRule="auto"/>
        <w:ind w:left="-1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О.В.</w:t>
      </w:r>
      <w:r w:rsidR="00E17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Веледенская</w:t>
      </w:r>
    </w:p>
    <w:p w:rsidR="0005217D" w:rsidRPr="001F11D7" w:rsidRDefault="0005217D" w:rsidP="001F11D7">
      <w:pPr>
        <w:autoSpaceDE w:val="0"/>
        <w:autoSpaceDN w:val="0"/>
        <w:adjustRightInd w:val="0"/>
        <w:spacing w:line="24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217D" w:rsidRPr="00B856F9" w:rsidRDefault="00B856F9" w:rsidP="00B856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>29.08.</w:t>
      </w:r>
      <w:r w:rsidR="00943AF4">
        <w:rPr>
          <w:rFonts w:ascii="Times New Roman" w:hAnsi="Times New Roman" w:cs="Times New Roman"/>
          <w:sz w:val="28"/>
          <w:szCs w:val="28"/>
        </w:rPr>
        <w:t>2023</w:t>
      </w:r>
    </w:p>
    <w:p w:rsidR="0005217D" w:rsidRDefault="0005217D" w:rsidP="00083C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8F5" w:rsidRPr="001D6DE2" w:rsidRDefault="006668F5" w:rsidP="00083C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E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5217D" w:rsidRDefault="006668F5" w:rsidP="0005217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E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E81668">
        <w:rPr>
          <w:rFonts w:ascii="Times New Roman" w:hAnsi="Times New Roman" w:cs="Times New Roman"/>
          <w:b/>
          <w:sz w:val="28"/>
          <w:szCs w:val="28"/>
        </w:rPr>
        <w:t>ьной работы по общежитию</w:t>
      </w:r>
    </w:p>
    <w:p w:rsidR="006668F5" w:rsidRDefault="004A2B9E" w:rsidP="0005217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43A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43AF4">
        <w:rPr>
          <w:rFonts w:ascii="Times New Roman" w:hAnsi="Times New Roman" w:cs="Times New Roman"/>
          <w:b/>
          <w:sz w:val="28"/>
          <w:szCs w:val="28"/>
        </w:rPr>
        <w:t>4</w:t>
      </w:r>
      <w:r w:rsidR="006668F5" w:rsidRPr="001D6D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217D" w:rsidRDefault="0005217D" w:rsidP="00083C49">
      <w:pPr>
        <w:tabs>
          <w:tab w:val="left" w:pos="6237"/>
        </w:tabs>
        <w:spacing w:line="240" w:lineRule="auto"/>
        <w:ind w:left="7655" w:hanging="7513"/>
        <w:rPr>
          <w:rFonts w:ascii="Times New Roman" w:hAnsi="Times New Roman" w:cs="Times New Roman"/>
          <w:b/>
          <w:sz w:val="28"/>
          <w:szCs w:val="28"/>
        </w:rPr>
      </w:pPr>
    </w:p>
    <w:p w:rsidR="001F11D7" w:rsidRDefault="001F11D7" w:rsidP="0005217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D7" w:rsidRDefault="001F11D7" w:rsidP="0005217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D7" w:rsidRDefault="001F11D7" w:rsidP="0005217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7D" w:rsidRDefault="00AD739A" w:rsidP="0005217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43AF4">
        <w:rPr>
          <w:rFonts w:ascii="Times New Roman" w:hAnsi="Times New Roman" w:cs="Times New Roman"/>
          <w:b/>
          <w:sz w:val="28"/>
          <w:szCs w:val="28"/>
        </w:rPr>
        <w:t>3</w:t>
      </w:r>
    </w:p>
    <w:p w:rsidR="00841C2D" w:rsidRPr="00841C2D" w:rsidRDefault="00841C2D" w:rsidP="00841C2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2D">
        <w:rPr>
          <w:rFonts w:ascii="Times New Roman" w:hAnsi="Times New Roman" w:cs="Times New Roman"/>
          <w:b/>
          <w:sz w:val="28"/>
          <w:szCs w:val="28"/>
        </w:rPr>
        <w:lastRenderedPageBreak/>
        <w:t>1.Цели и задачи</w:t>
      </w:r>
    </w:p>
    <w:p w:rsidR="00841C2D" w:rsidRPr="00966A2A" w:rsidRDefault="00795C7F" w:rsidP="00841C2D">
      <w:pPr>
        <w:ind w:left="567" w:right="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A2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Формирование всесторонне развитой личности будущих специалистов, обладающих высоким уровнем культуры, интеллигентности, социальной активности, уважающих учебное заведение, людей в нем работающих и обучающихся.</w:t>
      </w:r>
    </w:p>
    <w:p w:rsidR="00795C7F" w:rsidRPr="00966A2A" w:rsidRDefault="00795C7F" w:rsidP="00841C2D">
      <w:pPr>
        <w:ind w:left="567" w:right="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A2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Обеспечение сохранения здоровья и формирование здорового образа жизни обучающихся.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Создание условий для свободного, всестороннего и гармоничного развития личности; становления высоконравственной, интеллектуально, эстетически и физически развитой личности.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Повышение уровня политической культуры и социальной активности обучающихся.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Формирование у обучающихся уважения к</w:t>
      </w:r>
      <w:r w:rsidR="00841C2D">
        <w:rPr>
          <w:rFonts w:ascii="Times New Roman" w:hAnsi="Times New Roman" w:cs="Times New Roman"/>
          <w:sz w:val="28"/>
          <w:szCs w:val="28"/>
        </w:rPr>
        <w:t xml:space="preserve"> ценностям и традициям колледжа</w:t>
      </w:r>
      <w:r w:rsidRPr="00795C7F">
        <w:rPr>
          <w:rFonts w:ascii="Times New Roman" w:hAnsi="Times New Roman" w:cs="Times New Roman"/>
          <w:sz w:val="28"/>
          <w:szCs w:val="28"/>
        </w:rPr>
        <w:t>, стремление к профессиональной самореализации и самосовершенствованию.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Создание благоприятных социально-бытовых условий для жизни обучающихся проживающих в общежитии.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Воспитание у обучающихся навыков самообслуживания, совместного проживания в коллективе, поддержание порядка и дисциплины в общежитии.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Оказание помощи в адаптации молодежи к будущей самостоятельной жизни.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Профилактическая работа по недопущению противоправных действий обучающихся проживающих в общежитии.</w:t>
      </w:r>
    </w:p>
    <w:p w:rsid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Организация занятости обучающихся во внеурочное время с учетом их интересов и способностей.</w:t>
      </w:r>
    </w:p>
    <w:p w:rsidR="00841C2D" w:rsidRPr="00795C7F" w:rsidRDefault="00841C2D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C7F" w:rsidRPr="00966A2A" w:rsidRDefault="00795C7F" w:rsidP="00841C2D">
      <w:pPr>
        <w:ind w:left="567" w:right="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A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Ожидаемый результат:</w:t>
      </w:r>
    </w:p>
    <w:p w:rsidR="00795C7F" w:rsidRPr="00795C7F" w:rsidRDefault="00795C7F" w:rsidP="00841C2D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F">
        <w:rPr>
          <w:rFonts w:ascii="Times New Roman" w:hAnsi="Times New Roman" w:cs="Times New Roman"/>
          <w:sz w:val="28"/>
          <w:szCs w:val="28"/>
        </w:rPr>
        <w:t>Формирование коллектива, основанного на принципах взаимоуважения с высоким уровнем толерантности.</w:t>
      </w:r>
    </w:p>
    <w:p w:rsidR="00841C2D" w:rsidRDefault="00841C2D" w:rsidP="000327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7647" w:rsidRDefault="00841C2D" w:rsidP="00841C2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87647" w:rsidRPr="00487647">
        <w:rPr>
          <w:rFonts w:ascii="Times New Roman" w:hAnsi="Times New Roman"/>
          <w:b/>
          <w:sz w:val="28"/>
          <w:szCs w:val="28"/>
        </w:rPr>
        <w:t>. Личностные результаты</w:t>
      </w:r>
    </w:p>
    <w:p w:rsidR="002342AB" w:rsidRDefault="002342AB" w:rsidP="00841C2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  <w:gridCol w:w="2945"/>
        <w:gridCol w:w="2945"/>
      </w:tblGrid>
      <w:tr w:rsidR="00B856F9" w:rsidTr="009D6A85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Личностные результаты 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воспитания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Формируемые ценностные отношения к ценностям</w:t>
            </w: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 себя гражданином и защитником великой страны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Отечеству;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студенческому и гражданскому сообществу;</w:t>
            </w: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 Проявляющий поведение честного партнера, отрицающий и не приемлющий коррупцию, как способ достижения цели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отношение к Правопорядку и идеалам гражданского общества</w:t>
            </w: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Труду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Отношение к Родине</w:t>
            </w: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Человеку другому;</w:t>
            </w:r>
          </w:p>
        </w:tc>
      </w:tr>
      <w:tr w:rsidR="00B856F9" w:rsidTr="009D6A85">
        <w:trPr>
          <w:trHeight w:val="268"/>
        </w:trPr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Осознающий приоритетную ценность личности человека; уважающий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ЛР 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Человеку;</w:t>
            </w: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Человеку иному;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телесному, душевному, духовному Я;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Земле, экологической и иной безопасности;</w:t>
            </w: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Культуре;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6F9" w:rsidRDefault="00B856F9" w:rsidP="009D6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Семье;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rPr>
          <w:gridAfter w:val="1"/>
          <w:wAfter w:w="2945" w:type="dxa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к деловым качествам личности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Принимающий осознанный выбор профессии и возможностей реализации собственных жизненных планов; проявляющий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отношение к Профессии и профессиональной деятельности</w:t>
            </w:r>
          </w:p>
        </w:tc>
      </w:tr>
      <w:tr w:rsidR="00B856F9" w:rsidTr="009D6A85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 готовность и способность к продолжению образования,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отношение к Знаниям и личному развитию</w:t>
            </w:r>
          </w:p>
        </w:tc>
      </w:tr>
      <w:tr w:rsidR="00B856F9" w:rsidTr="009D6A85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способность самостоятельно реализовать свой потенциал в профессиональной деятельности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Отношение к самореализации</w:t>
            </w:r>
          </w:p>
        </w:tc>
      </w:tr>
      <w:tr w:rsidR="00B856F9" w:rsidTr="009D6A85">
        <w:trPr>
          <w:gridAfter w:val="1"/>
          <w:wAfter w:w="2945" w:type="dxa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B856F9" w:rsidRDefault="00B856F9" w:rsidP="009D6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реализации программы воспитания, определенные субъектом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pStyle w:val="TableParagraph"/>
              <w:tabs>
                <w:tab w:val="left" w:pos="575"/>
              </w:tabs>
              <w:spacing w:before="1" w:line="256" w:lineRule="auto"/>
              <w:ind w:left="166" w:right="98"/>
              <w:jc w:val="both"/>
              <w:rPr>
                <w:sz w:val="24"/>
                <w:szCs w:val="24"/>
              </w:rPr>
            </w:pPr>
            <w:r>
              <w:lastRenderedPageBreak/>
              <w:t>Проявляющий готовность восполнить потребности регионального рынка труда в высококвалифицированных специалистах, способных мобильно реагировать на постоянные изменения в обществе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Отношение к ответственному поведению</w:t>
            </w:r>
          </w:p>
        </w:tc>
      </w:tr>
      <w:tr w:rsidR="00B856F9" w:rsidTr="009D6A85">
        <w:trPr>
          <w:gridAfter w:val="1"/>
          <w:wAfter w:w="2945" w:type="dxa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реализации программы воспитания, определенные субъектами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образовательного процесса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идеи гуманизма и гуманистических взглядов на категории Мир, Дружба, Сотрудничество. Осознающий себя личностью планетарного масштаба, патриотом и борцом за МИР, отторгающий идеи экстремизма и терроризма;  человеком Планеты Земля и мироздания.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ЛР 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9" w:rsidRDefault="00B856F9" w:rsidP="009D6A85">
            <w:pPr>
              <w:spacing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Миру и борьбе за мир;</w:t>
            </w:r>
          </w:p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856F9" w:rsidTr="009D6A85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Осознающий ценность самой Жизни во всех ее проявлениях и категориях «Счастье», «Свобода», «Справедливость», «Равенство», «Братство». Стремящийся к сохранению жизни и достойному ее улучшению.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F9" w:rsidRDefault="00B856F9" w:rsidP="009D6A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отношение к Жизни</w:t>
            </w:r>
          </w:p>
        </w:tc>
      </w:tr>
    </w:tbl>
    <w:p w:rsidR="00B856F9" w:rsidRDefault="00B856F9" w:rsidP="00B856F9"/>
    <w:p w:rsidR="00B3584D" w:rsidRDefault="00B3584D" w:rsidP="00841C2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7D" w:rsidRDefault="00841C2D" w:rsidP="00841C2D">
      <w:pPr>
        <w:tabs>
          <w:tab w:val="left" w:pos="6237"/>
        </w:tabs>
        <w:spacing w:line="240" w:lineRule="auto"/>
        <w:ind w:left="7655" w:hanging="75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 мероприятий</w:t>
      </w:r>
    </w:p>
    <w:p w:rsidR="0005217D" w:rsidRPr="001D6DE2" w:rsidRDefault="0005217D" w:rsidP="00083C49">
      <w:pPr>
        <w:tabs>
          <w:tab w:val="left" w:pos="6237"/>
        </w:tabs>
        <w:spacing w:line="240" w:lineRule="auto"/>
        <w:ind w:left="7655" w:hanging="751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4588"/>
        <w:gridCol w:w="2410"/>
        <w:gridCol w:w="1701"/>
        <w:gridCol w:w="1275"/>
      </w:tblGrid>
      <w:tr w:rsidR="007B2D42" w:rsidRPr="001D6DE2" w:rsidTr="006C3DEB">
        <w:trPr>
          <w:trHeight w:val="407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Pr="001D6DE2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2D42" w:rsidRPr="001D6DE2" w:rsidRDefault="007B2D42" w:rsidP="0075685F">
            <w:pPr>
              <w:rPr>
                <w:sz w:val="28"/>
                <w:szCs w:val="28"/>
              </w:rPr>
            </w:pPr>
            <w:r w:rsidRPr="001D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2D42" w:rsidRPr="001D6DE2" w:rsidRDefault="007B2D42" w:rsidP="0075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2D42" w:rsidRPr="001D6DE2" w:rsidRDefault="007B2D42" w:rsidP="0075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E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2D42" w:rsidRPr="001D6DE2" w:rsidRDefault="007B2D42" w:rsidP="0075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</w:tr>
      <w:tr w:rsidR="007B2D42" w:rsidRPr="001D6DE2" w:rsidTr="007B2D42">
        <w:trPr>
          <w:trHeight w:val="338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Pr="001D6DE2" w:rsidRDefault="007B2D42" w:rsidP="0075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E2">
              <w:rPr>
                <w:rFonts w:ascii="Times New Roman" w:hAnsi="Times New Roman" w:cs="Times New Roman"/>
                <w:b/>
                <w:sz w:val="28"/>
                <w:szCs w:val="28"/>
              </w:rPr>
              <w:t>«Я-личность»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Pr="001D6DE2" w:rsidRDefault="007B2D42" w:rsidP="0075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D42" w:rsidRPr="001D6DE2" w:rsidTr="007B2D42">
        <w:trPr>
          <w:trHeight w:val="505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Pr="001D6DE2" w:rsidRDefault="007B2D42" w:rsidP="0075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1D6DE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социальной зрелости личности, направленное на развитие духовных потребностей и творческих способностей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5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D42" w:rsidRPr="00D11075" w:rsidTr="006C3DEB">
        <w:trPr>
          <w:trHeight w:val="71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Pr="00D11075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и тестирование студентов нового набора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Pr="00D11075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7B2D42" w:rsidRPr="00D11075" w:rsidTr="006C3DEB">
        <w:trPr>
          <w:trHeight w:val="30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Pr="00D11075" w:rsidRDefault="007B2D42" w:rsidP="001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«Паспорта этажа»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Pr="00D11075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7B2D42" w:rsidRPr="00D11075" w:rsidTr="006C3DEB">
        <w:trPr>
          <w:trHeight w:val="593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личности студентов, проживающих в общежитии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Pr="00D11075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7B2D42" w:rsidRPr="00D11075" w:rsidTr="006C3DEB">
        <w:trPr>
          <w:trHeight w:val="583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студентов в клубы по интересам, кружки и секции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Pr="00D11075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D42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1C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«Экстремизму – нет!»</w:t>
            </w:r>
          </w:p>
          <w:p w:rsidR="007B2D42" w:rsidRDefault="007B2D42" w:rsidP="001C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Pr="00D11075" w:rsidRDefault="007B2D42" w:rsidP="0075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Pr="00D11075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добра»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«Дастан»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театров, музеев и кинотеатров города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посещение мероприятий, проводимых в городе молодежными организациями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Антинаркотический месячник «Мы выбираем жизнь»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5D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5D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P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2">
              <w:rPr>
                <w:rFonts w:ascii="Times New Roman" w:hAnsi="Times New Roman" w:cs="Times New Roman"/>
                <w:sz w:val="28"/>
                <w:szCs w:val="28"/>
              </w:rPr>
              <w:t>Акция «Есть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льтернатива кружке пива!»- флеш</w:t>
            </w:r>
            <w:r w:rsidRPr="007B2D42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P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4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P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P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2"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бал. Конкурс </w:t>
            </w:r>
          </w:p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природы».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единства». Пешая экскурсия в музей-заповедник «Казанский кремль»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газет, рисунков, фотографий, посвященный Дню матери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7B2D42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4942BF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«Лучшая комната»,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«Лучший этаж»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2D42" w:rsidRDefault="007B2D42" w:rsidP="007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D42" w:rsidRDefault="007B2D42" w:rsidP="007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«Молодежь за здоровый образ жизни»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фашисткой блокады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 « День признаний»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ко Дню защитника Отечества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«Моя профессия»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ко Дню 8 Марта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студенческого самоуправления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Pr="006C3DEB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EB">
              <w:rPr>
                <w:rFonts w:ascii="Times New Roman" w:hAnsi="Times New Roman" w:cs="Times New Roman"/>
                <w:sz w:val="28"/>
                <w:szCs w:val="28"/>
              </w:rPr>
              <w:t>Праздник Здоровья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Pr="006C3DEB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общежития</w:t>
            </w:r>
          </w:p>
          <w:p w:rsidR="004942BF" w:rsidRPr="006C3DEB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Pr="006C3DEB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P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2BF">
              <w:rPr>
                <w:rFonts w:ascii="Times New Roman" w:hAnsi="Times New Roman" w:cs="Times New Roman"/>
                <w:sz w:val="28"/>
                <w:szCs w:val="28"/>
              </w:rPr>
              <w:t>Участие в волонтерских акциях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P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2BF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P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4942BF" w:rsidRPr="00D11075" w:rsidTr="006C3DEB">
        <w:trPr>
          <w:trHeight w:val="398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Староста»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вечер ко Дню Победы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DD59FB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музеев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DD59FB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«Итоги года»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79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DD59FB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DD59FB" w:rsidRPr="00D11075" w:rsidTr="00071A18">
        <w:trPr>
          <w:trHeight w:val="479"/>
        </w:trPr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FB" w:rsidRDefault="00DD59FB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58D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знаний , умений, навыков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самообразования</w:t>
            </w:r>
            <w:r w:rsidRPr="000D5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самовоспитания, самоопределения</w:t>
            </w:r>
          </w:p>
        </w:tc>
      </w:tr>
      <w:tr w:rsidR="004942BF" w:rsidRPr="00D11075" w:rsidTr="006C3DEB">
        <w:trPr>
          <w:trHeight w:val="2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внутреннего распорядка, прав и обязанностей  проживающих в общежитии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4942BF" w:rsidRPr="00D11075" w:rsidTr="006C3DEB">
        <w:trPr>
          <w:trHeight w:val="2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4942BF" w:rsidRPr="00D11075" w:rsidTr="006C3DEB">
        <w:trPr>
          <w:trHeight w:val="2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«День трезвости»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пожилого человека «День добрых дел»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«Вопросы, которые тебя волнуют»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СПИДом: «Болезни , о которых не говорят вслух»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«Морально-нравственные аспекты выбора спутника жизни и опасность случайных связей». Дискуссия для старшекурсников.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девушек «Ты становишься взрослой» - разговор по душам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студенческого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3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отказа от курения. Акция «Меняю сигарету на конфету»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социально-психологической помощи студентам, прибывшим из детских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4942BF" w:rsidRPr="00D11075" w:rsidTr="006C3DEB">
        <w:trPr>
          <w:trHeight w:val="6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студентами группы риска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соблюдения правил проживания в общежитии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СС «Безопасность»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по правилам личной гигиены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со сменной информацией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(воспитательной комиссии)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Веледенская О.В.;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и тестирование студентов нового набора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о вредных привычках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«Обидчивость, несдержанность, раздражительность- как управлять собой»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культуре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Организационно-психологические тренинги, направленные на формирование благоприятной психологической обстановки, выявление лидеров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адаптации студентов нового набора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самообслуживающего труда (дежурство на этаже; по общежитию)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Отчётно-выборное собрание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общежития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 «Наш этаж»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«Лучший этаж» ,«Лучшая комната»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клубов по интересам:</w:t>
            </w:r>
          </w:p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Клуб национальной культуры «Дастан»</w:t>
            </w:r>
          </w:p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спортивный клуб </w:t>
            </w:r>
          </w:p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шахматный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 Г.М.</w:t>
            </w:r>
          </w:p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ЛР 5, </w:t>
            </w:r>
          </w:p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8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 по благоустройству прилегающей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городской акции «Чистый город»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жилых комнат и социально-бытовых помещений к зимнему периоду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зав.общежитием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праздничным датам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5, ЛР 8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общежития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Рейд «Самый чистый этаж»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Сан.сектор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«Это наша с тобой биография» (встречи с ветеранами и выпускниками колледжа)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конкурсе студенческих общежитий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проводимых в городе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1- ЛР 12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кружках и выставках технического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общегородских и районных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 –ЛР 12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спортивных мероприятий, проводимых в городе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студентов для организации и проведение мероприятий, проводимых в колледже и общежитии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1-ЛР 12</w:t>
            </w:r>
          </w:p>
        </w:tc>
      </w:tr>
      <w:tr w:rsidR="004942BF" w:rsidRPr="00D11075" w:rsidTr="007B2D42">
        <w:trPr>
          <w:trHeight w:val="407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Pr="008223A0" w:rsidRDefault="004942BF" w:rsidP="0049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«</w:t>
            </w:r>
            <w:r w:rsidRPr="008223A0">
              <w:rPr>
                <w:rFonts w:ascii="Times New Roman" w:hAnsi="Times New Roman" w:cs="Times New Roman"/>
                <w:b/>
                <w:sz w:val="28"/>
                <w:szCs w:val="28"/>
              </w:rPr>
              <w:t>Я и общество»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Pr="008223A0" w:rsidRDefault="004942BF" w:rsidP="0049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2BF" w:rsidRPr="00D11075" w:rsidTr="007B2D42">
        <w:trPr>
          <w:trHeight w:val="407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Pr="008223A0" w:rsidRDefault="004942BF" w:rsidP="00494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3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2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 у студентов качеств гуманиста, гражданина, патриота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Pr="00841C2D" w:rsidRDefault="004942BF" w:rsidP="00494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пропускной системы в общежитии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участковым инспектором по делам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рейдов по предупреждению правонарушений и нарушения правил проживания в общежитии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сотрудник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эвакуация и инструктаж по правилам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службы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студентов в волонтерском движении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Благотворительные акции «Спешите делать добро»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колледжа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выборах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Вечер, посвященный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студентов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мероприятиях, посвященных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клуба национальной культуры «Дастан»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5, ЛР 8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мероприятий, проводимых комитетом молодежи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«Опозданиям 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музея-заповедника «Казанский кремль»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4942BF" w:rsidRPr="00D11075" w:rsidTr="006C3DEB">
        <w:trPr>
          <w:trHeight w:val="4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Культпоходы в театры и музеи города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42BF" w:rsidRDefault="004942BF" w:rsidP="0049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</w:tr>
    </w:tbl>
    <w:p w:rsidR="00E75444" w:rsidRDefault="00860C89" w:rsidP="00860C8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               </w:t>
      </w:r>
      <w:r w:rsidR="0087469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AF4">
        <w:rPr>
          <w:rFonts w:ascii="Times New Roman" w:eastAsia="Times New Roman" w:hAnsi="Times New Roman" w:cs="Times New Roman"/>
          <w:sz w:val="28"/>
          <w:szCs w:val="28"/>
        </w:rPr>
        <w:t>Филиппова Е.В.</w:t>
      </w:r>
      <w:bookmarkStart w:id="0" w:name="_GoBack"/>
      <w:bookmarkEnd w:id="0"/>
    </w:p>
    <w:sectPr w:rsidR="00E75444" w:rsidSect="00B856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38" w:rsidRDefault="00725238" w:rsidP="0008590E">
      <w:pPr>
        <w:spacing w:after="0" w:line="240" w:lineRule="auto"/>
      </w:pPr>
      <w:r>
        <w:separator/>
      </w:r>
    </w:p>
  </w:endnote>
  <w:endnote w:type="continuationSeparator" w:id="0">
    <w:p w:rsidR="00725238" w:rsidRDefault="00725238" w:rsidP="0008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38" w:rsidRDefault="00725238" w:rsidP="0008590E">
      <w:pPr>
        <w:spacing w:after="0" w:line="240" w:lineRule="auto"/>
      </w:pPr>
      <w:r>
        <w:separator/>
      </w:r>
    </w:p>
  </w:footnote>
  <w:footnote w:type="continuationSeparator" w:id="0">
    <w:p w:rsidR="00725238" w:rsidRDefault="00725238" w:rsidP="0008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 w15:restartNumberingAfterBreak="0">
    <w:nsid w:val="05CC0EA4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3768FB"/>
    <w:multiLevelType w:val="hybridMultilevel"/>
    <w:tmpl w:val="7E0ADECE"/>
    <w:lvl w:ilvl="0" w:tplc="888CC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A9348B5"/>
    <w:multiLevelType w:val="hybridMultilevel"/>
    <w:tmpl w:val="7A2C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698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67962"/>
    <w:multiLevelType w:val="hybridMultilevel"/>
    <w:tmpl w:val="EAAE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0E33"/>
    <w:multiLevelType w:val="hybridMultilevel"/>
    <w:tmpl w:val="7D56E634"/>
    <w:lvl w:ilvl="0" w:tplc="D22EC0F8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32D4A6B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AE3D58"/>
    <w:multiLevelType w:val="multilevel"/>
    <w:tmpl w:val="365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F11F3"/>
    <w:multiLevelType w:val="hybridMultilevel"/>
    <w:tmpl w:val="8D161BE4"/>
    <w:lvl w:ilvl="0" w:tplc="57E8C5D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DF07AE"/>
    <w:multiLevelType w:val="hybridMultilevel"/>
    <w:tmpl w:val="5DA4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11B96"/>
    <w:multiLevelType w:val="hybridMultilevel"/>
    <w:tmpl w:val="E6A4C3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DC27D1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3A1ADE"/>
    <w:multiLevelType w:val="hybridMultilevel"/>
    <w:tmpl w:val="7A2C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32430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F97E1E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5D465C"/>
    <w:multiLevelType w:val="multilevel"/>
    <w:tmpl w:val="365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D007B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EA3024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6520E4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0D46C9"/>
    <w:multiLevelType w:val="hybridMultilevel"/>
    <w:tmpl w:val="9928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56A5B"/>
    <w:multiLevelType w:val="multilevel"/>
    <w:tmpl w:val="365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A2900"/>
    <w:multiLevelType w:val="hybridMultilevel"/>
    <w:tmpl w:val="646E3106"/>
    <w:lvl w:ilvl="0" w:tplc="333848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9F20106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4B2EF7"/>
    <w:multiLevelType w:val="hybridMultilevel"/>
    <w:tmpl w:val="F8A6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5B0C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6818F5"/>
    <w:multiLevelType w:val="hybridMultilevel"/>
    <w:tmpl w:val="3E56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C67A3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C56C64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D2585C"/>
    <w:multiLevelType w:val="hybridMultilevel"/>
    <w:tmpl w:val="1B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E50F6"/>
    <w:multiLevelType w:val="hybridMultilevel"/>
    <w:tmpl w:val="A88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A20BC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E76AAA"/>
    <w:multiLevelType w:val="multilevel"/>
    <w:tmpl w:val="365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244ED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3045B3"/>
    <w:multiLevelType w:val="hybridMultilevel"/>
    <w:tmpl w:val="279A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51F55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904C2F"/>
    <w:multiLevelType w:val="hybridMultilevel"/>
    <w:tmpl w:val="F2E49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72813D5"/>
    <w:multiLevelType w:val="hybridMultilevel"/>
    <w:tmpl w:val="14EC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53010"/>
    <w:multiLevelType w:val="hybridMultilevel"/>
    <w:tmpl w:val="90EE7206"/>
    <w:lvl w:ilvl="0" w:tplc="67D01E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D1B55DF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7B1002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D010F0"/>
    <w:multiLevelType w:val="hybridMultilevel"/>
    <w:tmpl w:val="A26A4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2"/>
  </w:num>
  <w:num w:numId="5">
    <w:abstractNumId w:val="17"/>
  </w:num>
  <w:num w:numId="6">
    <w:abstractNumId w:val="16"/>
  </w:num>
  <w:num w:numId="7">
    <w:abstractNumId w:val="32"/>
  </w:num>
  <w:num w:numId="8">
    <w:abstractNumId w:val="6"/>
  </w:num>
  <w:num w:numId="9">
    <w:abstractNumId w:val="38"/>
  </w:num>
  <w:num w:numId="10">
    <w:abstractNumId w:val="27"/>
  </w:num>
  <w:num w:numId="11">
    <w:abstractNumId w:val="26"/>
  </w:num>
  <w:num w:numId="12">
    <w:abstractNumId w:val="30"/>
  </w:num>
  <w:num w:numId="13">
    <w:abstractNumId w:val="14"/>
  </w:num>
  <w:num w:numId="14">
    <w:abstractNumId w:val="24"/>
  </w:num>
  <w:num w:numId="15">
    <w:abstractNumId w:val="34"/>
  </w:num>
  <w:num w:numId="16">
    <w:abstractNumId w:val="0"/>
  </w:num>
  <w:num w:numId="17">
    <w:abstractNumId w:val="13"/>
  </w:num>
  <w:num w:numId="18">
    <w:abstractNumId w:val="1"/>
  </w:num>
  <w:num w:numId="19">
    <w:abstractNumId w:val="8"/>
  </w:num>
  <w:num w:numId="20">
    <w:abstractNumId w:val="29"/>
  </w:num>
  <w:num w:numId="21">
    <w:abstractNumId w:val="9"/>
  </w:num>
  <w:num w:numId="22">
    <w:abstractNumId w:val="23"/>
  </w:num>
  <w:num w:numId="23">
    <w:abstractNumId w:val="12"/>
  </w:num>
  <w:num w:numId="24">
    <w:abstractNumId w:val="40"/>
  </w:num>
  <w:num w:numId="25">
    <w:abstractNumId w:val="28"/>
  </w:num>
  <w:num w:numId="26">
    <w:abstractNumId w:val="25"/>
  </w:num>
  <w:num w:numId="27">
    <w:abstractNumId w:val="10"/>
  </w:num>
  <w:num w:numId="28">
    <w:abstractNumId w:val="36"/>
  </w:num>
  <w:num w:numId="29">
    <w:abstractNumId w:val="35"/>
  </w:num>
  <w:num w:numId="30">
    <w:abstractNumId w:val="7"/>
  </w:num>
  <w:num w:numId="31">
    <w:abstractNumId w:val="20"/>
  </w:num>
  <w:num w:numId="32">
    <w:abstractNumId w:val="31"/>
  </w:num>
  <w:num w:numId="33">
    <w:abstractNumId w:val="15"/>
  </w:num>
  <w:num w:numId="34">
    <w:abstractNumId w:val="37"/>
  </w:num>
  <w:num w:numId="35">
    <w:abstractNumId w:val="39"/>
  </w:num>
  <w:num w:numId="36">
    <w:abstractNumId w:val="5"/>
  </w:num>
  <w:num w:numId="37">
    <w:abstractNumId w:val="21"/>
  </w:num>
  <w:num w:numId="38">
    <w:abstractNumId w:val="2"/>
  </w:num>
  <w:num w:numId="39">
    <w:abstractNumId w:val="19"/>
  </w:num>
  <w:num w:numId="40">
    <w:abstractNumId w:val="4"/>
  </w:num>
  <w:num w:numId="41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32A"/>
    <w:rsid w:val="000055B6"/>
    <w:rsid w:val="00005E54"/>
    <w:rsid w:val="000114A4"/>
    <w:rsid w:val="00021F8D"/>
    <w:rsid w:val="00023DDE"/>
    <w:rsid w:val="00032706"/>
    <w:rsid w:val="00037851"/>
    <w:rsid w:val="000452F6"/>
    <w:rsid w:val="000474B9"/>
    <w:rsid w:val="0005217D"/>
    <w:rsid w:val="00052734"/>
    <w:rsid w:val="0005423F"/>
    <w:rsid w:val="000623C2"/>
    <w:rsid w:val="000665A0"/>
    <w:rsid w:val="00072FA3"/>
    <w:rsid w:val="0007542B"/>
    <w:rsid w:val="000754E7"/>
    <w:rsid w:val="000755BF"/>
    <w:rsid w:val="00083C49"/>
    <w:rsid w:val="0008590E"/>
    <w:rsid w:val="00085952"/>
    <w:rsid w:val="000966DC"/>
    <w:rsid w:val="00097636"/>
    <w:rsid w:val="000976A3"/>
    <w:rsid w:val="000A0FB5"/>
    <w:rsid w:val="000A13FC"/>
    <w:rsid w:val="000A21EA"/>
    <w:rsid w:val="000A263D"/>
    <w:rsid w:val="000A42BC"/>
    <w:rsid w:val="000A5CD2"/>
    <w:rsid w:val="000C6C4D"/>
    <w:rsid w:val="000D58DB"/>
    <w:rsid w:val="000F20E5"/>
    <w:rsid w:val="000F2BE5"/>
    <w:rsid w:val="000F58BA"/>
    <w:rsid w:val="000F6C4D"/>
    <w:rsid w:val="00103271"/>
    <w:rsid w:val="00103CB3"/>
    <w:rsid w:val="00104563"/>
    <w:rsid w:val="00113D80"/>
    <w:rsid w:val="00114C64"/>
    <w:rsid w:val="001179AF"/>
    <w:rsid w:val="00132E43"/>
    <w:rsid w:val="00133E28"/>
    <w:rsid w:val="0013732A"/>
    <w:rsid w:val="00141C35"/>
    <w:rsid w:val="00142F9C"/>
    <w:rsid w:val="00143FA8"/>
    <w:rsid w:val="001447BF"/>
    <w:rsid w:val="00165235"/>
    <w:rsid w:val="00170E16"/>
    <w:rsid w:val="0018070F"/>
    <w:rsid w:val="001835F0"/>
    <w:rsid w:val="00185FEC"/>
    <w:rsid w:val="00186FCD"/>
    <w:rsid w:val="0019461B"/>
    <w:rsid w:val="00195024"/>
    <w:rsid w:val="001A752F"/>
    <w:rsid w:val="001B1878"/>
    <w:rsid w:val="001B24BB"/>
    <w:rsid w:val="001B26E2"/>
    <w:rsid w:val="001B474C"/>
    <w:rsid w:val="001C6911"/>
    <w:rsid w:val="001D15B1"/>
    <w:rsid w:val="001D5678"/>
    <w:rsid w:val="001D5FF4"/>
    <w:rsid w:val="001D6DE2"/>
    <w:rsid w:val="001E1914"/>
    <w:rsid w:val="001F0226"/>
    <w:rsid w:val="001F11D7"/>
    <w:rsid w:val="001F32D0"/>
    <w:rsid w:val="001F5229"/>
    <w:rsid w:val="001F67AE"/>
    <w:rsid w:val="00213E5B"/>
    <w:rsid w:val="00215E4F"/>
    <w:rsid w:val="0022468E"/>
    <w:rsid w:val="00224A6B"/>
    <w:rsid w:val="002277ED"/>
    <w:rsid w:val="00231351"/>
    <w:rsid w:val="002342AB"/>
    <w:rsid w:val="00240DB0"/>
    <w:rsid w:val="00244638"/>
    <w:rsid w:val="00245EB9"/>
    <w:rsid w:val="00246E01"/>
    <w:rsid w:val="0025273B"/>
    <w:rsid w:val="002534C0"/>
    <w:rsid w:val="00255712"/>
    <w:rsid w:val="0026001B"/>
    <w:rsid w:val="002673DD"/>
    <w:rsid w:val="00285FA8"/>
    <w:rsid w:val="002908E5"/>
    <w:rsid w:val="00294F13"/>
    <w:rsid w:val="002A0EEC"/>
    <w:rsid w:val="002A41C7"/>
    <w:rsid w:val="002B2554"/>
    <w:rsid w:val="002B2EE8"/>
    <w:rsid w:val="002B677E"/>
    <w:rsid w:val="002B6D7A"/>
    <w:rsid w:val="002B7226"/>
    <w:rsid w:val="002D012F"/>
    <w:rsid w:val="002D330C"/>
    <w:rsid w:val="002E5091"/>
    <w:rsid w:val="002E5D27"/>
    <w:rsid w:val="002F37EC"/>
    <w:rsid w:val="002F4DC8"/>
    <w:rsid w:val="002F657F"/>
    <w:rsid w:val="0030174A"/>
    <w:rsid w:val="00317C2F"/>
    <w:rsid w:val="003315FF"/>
    <w:rsid w:val="00333105"/>
    <w:rsid w:val="00334ADE"/>
    <w:rsid w:val="0034118C"/>
    <w:rsid w:val="0034132C"/>
    <w:rsid w:val="00354039"/>
    <w:rsid w:val="00354875"/>
    <w:rsid w:val="00357BDC"/>
    <w:rsid w:val="0036399F"/>
    <w:rsid w:val="0036695B"/>
    <w:rsid w:val="00370F64"/>
    <w:rsid w:val="00377C00"/>
    <w:rsid w:val="00381BDF"/>
    <w:rsid w:val="00382021"/>
    <w:rsid w:val="00390CA8"/>
    <w:rsid w:val="00392A9A"/>
    <w:rsid w:val="003A5B6A"/>
    <w:rsid w:val="003A6F9F"/>
    <w:rsid w:val="003B05BD"/>
    <w:rsid w:val="003B178D"/>
    <w:rsid w:val="003B37E5"/>
    <w:rsid w:val="003C24C6"/>
    <w:rsid w:val="003C5A17"/>
    <w:rsid w:val="003D02C6"/>
    <w:rsid w:val="003D19B7"/>
    <w:rsid w:val="003D3177"/>
    <w:rsid w:val="003D5BFA"/>
    <w:rsid w:val="003E0DF7"/>
    <w:rsid w:val="003E2B75"/>
    <w:rsid w:val="003F034D"/>
    <w:rsid w:val="003F0DEF"/>
    <w:rsid w:val="003F4142"/>
    <w:rsid w:val="003F58B1"/>
    <w:rsid w:val="00400CAD"/>
    <w:rsid w:val="004119A9"/>
    <w:rsid w:val="00412870"/>
    <w:rsid w:val="004204FE"/>
    <w:rsid w:val="0042059E"/>
    <w:rsid w:val="00426C76"/>
    <w:rsid w:val="00431190"/>
    <w:rsid w:val="00436A39"/>
    <w:rsid w:val="00445235"/>
    <w:rsid w:val="00445249"/>
    <w:rsid w:val="00446A1B"/>
    <w:rsid w:val="00450597"/>
    <w:rsid w:val="00451144"/>
    <w:rsid w:val="0046251B"/>
    <w:rsid w:val="00464C97"/>
    <w:rsid w:val="004667C6"/>
    <w:rsid w:val="00466F27"/>
    <w:rsid w:val="00475BDD"/>
    <w:rsid w:val="004773B7"/>
    <w:rsid w:val="00487647"/>
    <w:rsid w:val="00490BF4"/>
    <w:rsid w:val="004942BF"/>
    <w:rsid w:val="00495706"/>
    <w:rsid w:val="004A191C"/>
    <w:rsid w:val="004A2348"/>
    <w:rsid w:val="004A247B"/>
    <w:rsid w:val="004A2B9E"/>
    <w:rsid w:val="004A6009"/>
    <w:rsid w:val="004B44AE"/>
    <w:rsid w:val="004C304C"/>
    <w:rsid w:val="004C505F"/>
    <w:rsid w:val="004C7459"/>
    <w:rsid w:val="004D29CE"/>
    <w:rsid w:val="004D3A39"/>
    <w:rsid w:val="004D6FED"/>
    <w:rsid w:val="004F315D"/>
    <w:rsid w:val="004F7F55"/>
    <w:rsid w:val="00503312"/>
    <w:rsid w:val="0050728B"/>
    <w:rsid w:val="00507FA9"/>
    <w:rsid w:val="005103D0"/>
    <w:rsid w:val="00512971"/>
    <w:rsid w:val="00526E26"/>
    <w:rsid w:val="0053037C"/>
    <w:rsid w:val="00531A81"/>
    <w:rsid w:val="005328AD"/>
    <w:rsid w:val="005328ED"/>
    <w:rsid w:val="00543067"/>
    <w:rsid w:val="00552098"/>
    <w:rsid w:val="005573B6"/>
    <w:rsid w:val="00567D20"/>
    <w:rsid w:val="00571A4A"/>
    <w:rsid w:val="0057269E"/>
    <w:rsid w:val="00577544"/>
    <w:rsid w:val="00586B61"/>
    <w:rsid w:val="005916AD"/>
    <w:rsid w:val="00596A92"/>
    <w:rsid w:val="00597F19"/>
    <w:rsid w:val="005A2A55"/>
    <w:rsid w:val="005B7343"/>
    <w:rsid w:val="005C0722"/>
    <w:rsid w:val="005C473B"/>
    <w:rsid w:val="005C77D5"/>
    <w:rsid w:val="005D3A3E"/>
    <w:rsid w:val="005D5470"/>
    <w:rsid w:val="005D6BD4"/>
    <w:rsid w:val="005E4819"/>
    <w:rsid w:val="005F154A"/>
    <w:rsid w:val="005F2691"/>
    <w:rsid w:val="005F47D8"/>
    <w:rsid w:val="005F61CF"/>
    <w:rsid w:val="005F73AE"/>
    <w:rsid w:val="0060005D"/>
    <w:rsid w:val="00600614"/>
    <w:rsid w:val="00604588"/>
    <w:rsid w:val="00604BF7"/>
    <w:rsid w:val="006206B8"/>
    <w:rsid w:val="006209D0"/>
    <w:rsid w:val="00625588"/>
    <w:rsid w:val="00625E0A"/>
    <w:rsid w:val="0062708C"/>
    <w:rsid w:val="00631100"/>
    <w:rsid w:val="00644715"/>
    <w:rsid w:val="00654685"/>
    <w:rsid w:val="00657EF0"/>
    <w:rsid w:val="006646CC"/>
    <w:rsid w:val="006668F5"/>
    <w:rsid w:val="00670194"/>
    <w:rsid w:val="006708D7"/>
    <w:rsid w:val="00670FAE"/>
    <w:rsid w:val="00676DCC"/>
    <w:rsid w:val="00677DEE"/>
    <w:rsid w:val="0068020E"/>
    <w:rsid w:val="006853A4"/>
    <w:rsid w:val="0069026E"/>
    <w:rsid w:val="006A2378"/>
    <w:rsid w:val="006A5E95"/>
    <w:rsid w:val="006C3DEB"/>
    <w:rsid w:val="006C76F1"/>
    <w:rsid w:val="006D0026"/>
    <w:rsid w:val="006D08A6"/>
    <w:rsid w:val="006E0120"/>
    <w:rsid w:val="006F040A"/>
    <w:rsid w:val="006F0A1F"/>
    <w:rsid w:val="006F195F"/>
    <w:rsid w:val="006F4272"/>
    <w:rsid w:val="007100E0"/>
    <w:rsid w:val="00712CA8"/>
    <w:rsid w:val="00720AB2"/>
    <w:rsid w:val="00725238"/>
    <w:rsid w:val="00725243"/>
    <w:rsid w:val="00733CBC"/>
    <w:rsid w:val="007404E2"/>
    <w:rsid w:val="0074090C"/>
    <w:rsid w:val="0074138B"/>
    <w:rsid w:val="007415F6"/>
    <w:rsid w:val="00742DE0"/>
    <w:rsid w:val="007442B9"/>
    <w:rsid w:val="007522C2"/>
    <w:rsid w:val="00754134"/>
    <w:rsid w:val="0075685F"/>
    <w:rsid w:val="007732E0"/>
    <w:rsid w:val="007830D1"/>
    <w:rsid w:val="00784BEF"/>
    <w:rsid w:val="0079155C"/>
    <w:rsid w:val="00795C7F"/>
    <w:rsid w:val="007A3CC7"/>
    <w:rsid w:val="007B2D42"/>
    <w:rsid w:val="007B3A55"/>
    <w:rsid w:val="007B4690"/>
    <w:rsid w:val="007C1CFE"/>
    <w:rsid w:val="007C336B"/>
    <w:rsid w:val="007D0352"/>
    <w:rsid w:val="007D09EF"/>
    <w:rsid w:val="007D2483"/>
    <w:rsid w:val="007D3000"/>
    <w:rsid w:val="007D570A"/>
    <w:rsid w:val="007E15A2"/>
    <w:rsid w:val="007E3A90"/>
    <w:rsid w:val="007E5273"/>
    <w:rsid w:val="00803F74"/>
    <w:rsid w:val="0080424D"/>
    <w:rsid w:val="00811F22"/>
    <w:rsid w:val="00813A4A"/>
    <w:rsid w:val="008223A0"/>
    <w:rsid w:val="00827A45"/>
    <w:rsid w:val="0083072C"/>
    <w:rsid w:val="00841421"/>
    <w:rsid w:val="00841C2D"/>
    <w:rsid w:val="00844DC4"/>
    <w:rsid w:val="00845EF3"/>
    <w:rsid w:val="0085377D"/>
    <w:rsid w:val="00854879"/>
    <w:rsid w:val="00860C89"/>
    <w:rsid w:val="008614D3"/>
    <w:rsid w:val="00871653"/>
    <w:rsid w:val="008737E9"/>
    <w:rsid w:val="008742FC"/>
    <w:rsid w:val="00874550"/>
    <w:rsid w:val="00874699"/>
    <w:rsid w:val="00882766"/>
    <w:rsid w:val="00887B2E"/>
    <w:rsid w:val="00891538"/>
    <w:rsid w:val="00893C37"/>
    <w:rsid w:val="00894A81"/>
    <w:rsid w:val="008974B8"/>
    <w:rsid w:val="008A02CA"/>
    <w:rsid w:val="008A1E8C"/>
    <w:rsid w:val="008B2F3A"/>
    <w:rsid w:val="008B4BA6"/>
    <w:rsid w:val="008C021C"/>
    <w:rsid w:val="008C1644"/>
    <w:rsid w:val="008C438C"/>
    <w:rsid w:val="008C6DA6"/>
    <w:rsid w:val="008C76C2"/>
    <w:rsid w:val="008D5847"/>
    <w:rsid w:val="008D7EBB"/>
    <w:rsid w:val="008E4A02"/>
    <w:rsid w:val="008E6752"/>
    <w:rsid w:val="008E6FC0"/>
    <w:rsid w:val="008F5476"/>
    <w:rsid w:val="009013A9"/>
    <w:rsid w:val="00904384"/>
    <w:rsid w:val="00904D14"/>
    <w:rsid w:val="00906CCC"/>
    <w:rsid w:val="009123C0"/>
    <w:rsid w:val="00914FD9"/>
    <w:rsid w:val="0091629C"/>
    <w:rsid w:val="009241A4"/>
    <w:rsid w:val="009323EE"/>
    <w:rsid w:val="00936735"/>
    <w:rsid w:val="00937340"/>
    <w:rsid w:val="00942120"/>
    <w:rsid w:val="00942239"/>
    <w:rsid w:val="00943AF4"/>
    <w:rsid w:val="00945DD2"/>
    <w:rsid w:val="00946D58"/>
    <w:rsid w:val="00947B3E"/>
    <w:rsid w:val="00947B8D"/>
    <w:rsid w:val="00955832"/>
    <w:rsid w:val="00966A2A"/>
    <w:rsid w:val="00976F67"/>
    <w:rsid w:val="009807CA"/>
    <w:rsid w:val="009830DE"/>
    <w:rsid w:val="009948B0"/>
    <w:rsid w:val="009A1B89"/>
    <w:rsid w:val="009A511F"/>
    <w:rsid w:val="009B4E91"/>
    <w:rsid w:val="009B502E"/>
    <w:rsid w:val="009B77BC"/>
    <w:rsid w:val="009C09AE"/>
    <w:rsid w:val="009C1C74"/>
    <w:rsid w:val="009C326E"/>
    <w:rsid w:val="009C49EF"/>
    <w:rsid w:val="009C5B87"/>
    <w:rsid w:val="009C5DF8"/>
    <w:rsid w:val="009D09EA"/>
    <w:rsid w:val="009D35D5"/>
    <w:rsid w:val="009D4E06"/>
    <w:rsid w:val="009D78D5"/>
    <w:rsid w:val="009E1837"/>
    <w:rsid w:val="009E2BE0"/>
    <w:rsid w:val="009E3375"/>
    <w:rsid w:val="009E3555"/>
    <w:rsid w:val="009E5201"/>
    <w:rsid w:val="009F089F"/>
    <w:rsid w:val="009F2D2C"/>
    <w:rsid w:val="00A05B91"/>
    <w:rsid w:val="00A05D8B"/>
    <w:rsid w:val="00A0630E"/>
    <w:rsid w:val="00A12DF7"/>
    <w:rsid w:val="00A134C2"/>
    <w:rsid w:val="00A21458"/>
    <w:rsid w:val="00A3091D"/>
    <w:rsid w:val="00A33870"/>
    <w:rsid w:val="00A454C6"/>
    <w:rsid w:val="00A46229"/>
    <w:rsid w:val="00A5172E"/>
    <w:rsid w:val="00A532BC"/>
    <w:rsid w:val="00A57DFA"/>
    <w:rsid w:val="00A65E29"/>
    <w:rsid w:val="00A7458E"/>
    <w:rsid w:val="00A76774"/>
    <w:rsid w:val="00A7684D"/>
    <w:rsid w:val="00A830C9"/>
    <w:rsid w:val="00A845BF"/>
    <w:rsid w:val="00A8711E"/>
    <w:rsid w:val="00A966CB"/>
    <w:rsid w:val="00AA443F"/>
    <w:rsid w:val="00AA563C"/>
    <w:rsid w:val="00AA71F0"/>
    <w:rsid w:val="00AB05F8"/>
    <w:rsid w:val="00AB3D30"/>
    <w:rsid w:val="00AB3E4E"/>
    <w:rsid w:val="00AB56F6"/>
    <w:rsid w:val="00AC2685"/>
    <w:rsid w:val="00AC40C2"/>
    <w:rsid w:val="00AC6F9F"/>
    <w:rsid w:val="00AC7580"/>
    <w:rsid w:val="00AD159D"/>
    <w:rsid w:val="00AD1F60"/>
    <w:rsid w:val="00AD3B6F"/>
    <w:rsid w:val="00AD731D"/>
    <w:rsid w:val="00AD739A"/>
    <w:rsid w:val="00AE48F6"/>
    <w:rsid w:val="00AE4C50"/>
    <w:rsid w:val="00AF1EC7"/>
    <w:rsid w:val="00AF52A7"/>
    <w:rsid w:val="00AF6FE4"/>
    <w:rsid w:val="00B00EA0"/>
    <w:rsid w:val="00B068F5"/>
    <w:rsid w:val="00B12717"/>
    <w:rsid w:val="00B1499C"/>
    <w:rsid w:val="00B17A80"/>
    <w:rsid w:val="00B203D5"/>
    <w:rsid w:val="00B23A8B"/>
    <w:rsid w:val="00B27C3B"/>
    <w:rsid w:val="00B3274E"/>
    <w:rsid w:val="00B3584D"/>
    <w:rsid w:val="00B37C0A"/>
    <w:rsid w:val="00B4106E"/>
    <w:rsid w:val="00B43C65"/>
    <w:rsid w:val="00B531A9"/>
    <w:rsid w:val="00B677E6"/>
    <w:rsid w:val="00B70A70"/>
    <w:rsid w:val="00B77DCA"/>
    <w:rsid w:val="00B856F9"/>
    <w:rsid w:val="00B85B32"/>
    <w:rsid w:val="00B861F5"/>
    <w:rsid w:val="00B87E5C"/>
    <w:rsid w:val="00B96387"/>
    <w:rsid w:val="00BA0C31"/>
    <w:rsid w:val="00BA102F"/>
    <w:rsid w:val="00BA5CC9"/>
    <w:rsid w:val="00BA7D89"/>
    <w:rsid w:val="00BB3333"/>
    <w:rsid w:val="00BB60E7"/>
    <w:rsid w:val="00BB6AC7"/>
    <w:rsid w:val="00BB6CF2"/>
    <w:rsid w:val="00BC3114"/>
    <w:rsid w:val="00BC54AC"/>
    <w:rsid w:val="00BC6391"/>
    <w:rsid w:val="00BD07ED"/>
    <w:rsid w:val="00BD4AD3"/>
    <w:rsid w:val="00BD4D47"/>
    <w:rsid w:val="00BE1894"/>
    <w:rsid w:val="00BE562D"/>
    <w:rsid w:val="00BF5BD8"/>
    <w:rsid w:val="00C02F48"/>
    <w:rsid w:val="00C04AB8"/>
    <w:rsid w:val="00C10DEA"/>
    <w:rsid w:val="00C12512"/>
    <w:rsid w:val="00C13FFD"/>
    <w:rsid w:val="00C17253"/>
    <w:rsid w:val="00C2567B"/>
    <w:rsid w:val="00C25B63"/>
    <w:rsid w:val="00C30766"/>
    <w:rsid w:val="00C3614B"/>
    <w:rsid w:val="00C45785"/>
    <w:rsid w:val="00C53D34"/>
    <w:rsid w:val="00C56183"/>
    <w:rsid w:val="00C63556"/>
    <w:rsid w:val="00C63CD5"/>
    <w:rsid w:val="00C81521"/>
    <w:rsid w:val="00C82F8A"/>
    <w:rsid w:val="00C83FEF"/>
    <w:rsid w:val="00C873E0"/>
    <w:rsid w:val="00C91E9B"/>
    <w:rsid w:val="00C97603"/>
    <w:rsid w:val="00CA04D0"/>
    <w:rsid w:val="00CA1E53"/>
    <w:rsid w:val="00CA24ED"/>
    <w:rsid w:val="00CA2A0C"/>
    <w:rsid w:val="00CA324E"/>
    <w:rsid w:val="00CB39E3"/>
    <w:rsid w:val="00CB6195"/>
    <w:rsid w:val="00CC28A8"/>
    <w:rsid w:val="00CC6299"/>
    <w:rsid w:val="00CC738A"/>
    <w:rsid w:val="00CC7CFA"/>
    <w:rsid w:val="00CD3E4B"/>
    <w:rsid w:val="00CE6465"/>
    <w:rsid w:val="00CF4949"/>
    <w:rsid w:val="00CF5CD8"/>
    <w:rsid w:val="00D010DA"/>
    <w:rsid w:val="00D05C2A"/>
    <w:rsid w:val="00D1074D"/>
    <w:rsid w:val="00D11075"/>
    <w:rsid w:val="00D162D2"/>
    <w:rsid w:val="00D33971"/>
    <w:rsid w:val="00D414FB"/>
    <w:rsid w:val="00D41FB0"/>
    <w:rsid w:val="00D5014B"/>
    <w:rsid w:val="00D5539C"/>
    <w:rsid w:val="00D55B47"/>
    <w:rsid w:val="00D55DDE"/>
    <w:rsid w:val="00D57B51"/>
    <w:rsid w:val="00D62083"/>
    <w:rsid w:val="00D6284D"/>
    <w:rsid w:val="00D65060"/>
    <w:rsid w:val="00D658C0"/>
    <w:rsid w:val="00D7112E"/>
    <w:rsid w:val="00D73488"/>
    <w:rsid w:val="00D745A7"/>
    <w:rsid w:val="00D75CCD"/>
    <w:rsid w:val="00D80204"/>
    <w:rsid w:val="00D81536"/>
    <w:rsid w:val="00D81550"/>
    <w:rsid w:val="00D8215C"/>
    <w:rsid w:val="00D86221"/>
    <w:rsid w:val="00D87938"/>
    <w:rsid w:val="00D926AB"/>
    <w:rsid w:val="00D94A99"/>
    <w:rsid w:val="00D97F20"/>
    <w:rsid w:val="00DA0ED3"/>
    <w:rsid w:val="00DA45B0"/>
    <w:rsid w:val="00DA679A"/>
    <w:rsid w:val="00DA7209"/>
    <w:rsid w:val="00DA7845"/>
    <w:rsid w:val="00DB1139"/>
    <w:rsid w:val="00DB4578"/>
    <w:rsid w:val="00DB60C6"/>
    <w:rsid w:val="00DB64E3"/>
    <w:rsid w:val="00DC2993"/>
    <w:rsid w:val="00DC4832"/>
    <w:rsid w:val="00DC72A2"/>
    <w:rsid w:val="00DC78D2"/>
    <w:rsid w:val="00DD5686"/>
    <w:rsid w:val="00DD59FB"/>
    <w:rsid w:val="00DE5246"/>
    <w:rsid w:val="00DE5FBE"/>
    <w:rsid w:val="00DE67DB"/>
    <w:rsid w:val="00DE7AC1"/>
    <w:rsid w:val="00DF0317"/>
    <w:rsid w:val="00E07591"/>
    <w:rsid w:val="00E10387"/>
    <w:rsid w:val="00E10939"/>
    <w:rsid w:val="00E13ADB"/>
    <w:rsid w:val="00E13F23"/>
    <w:rsid w:val="00E17E09"/>
    <w:rsid w:val="00E21AA6"/>
    <w:rsid w:val="00E2607C"/>
    <w:rsid w:val="00E262EC"/>
    <w:rsid w:val="00E27681"/>
    <w:rsid w:val="00E33EAA"/>
    <w:rsid w:val="00E35701"/>
    <w:rsid w:val="00E425DC"/>
    <w:rsid w:val="00E450BB"/>
    <w:rsid w:val="00E50346"/>
    <w:rsid w:val="00E523A7"/>
    <w:rsid w:val="00E540CF"/>
    <w:rsid w:val="00E5533C"/>
    <w:rsid w:val="00E55804"/>
    <w:rsid w:val="00E633BA"/>
    <w:rsid w:val="00E64858"/>
    <w:rsid w:val="00E67D67"/>
    <w:rsid w:val="00E7089B"/>
    <w:rsid w:val="00E739FA"/>
    <w:rsid w:val="00E73DF4"/>
    <w:rsid w:val="00E75444"/>
    <w:rsid w:val="00E767E3"/>
    <w:rsid w:val="00E81668"/>
    <w:rsid w:val="00E85C61"/>
    <w:rsid w:val="00E861C1"/>
    <w:rsid w:val="00E86F59"/>
    <w:rsid w:val="00E9005A"/>
    <w:rsid w:val="00EB425B"/>
    <w:rsid w:val="00EB495C"/>
    <w:rsid w:val="00EB4B4F"/>
    <w:rsid w:val="00EC0C66"/>
    <w:rsid w:val="00ED2C87"/>
    <w:rsid w:val="00EE5051"/>
    <w:rsid w:val="00EE64C4"/>
    <w:rsid w:val="00EE6CEB"/>
    <w:rsid w:val="00EF42CA"/>
    <w:rsid w:val="00EF4B1B"/>
    <w:rsid w:val="00EF56DF"/>
    <w:rsid w:val="00EF6CD2"/>
    <w:rsid w:val="00F0316F"/>
    <w:rsid w:val="00F20D6E"/>
    <w:rsid w:val="00F35B0E"/>
    <w:rsid w:val="00F477DA"/>
    <w:rsid w:val="00F579F7"/>
    <w:rsid w:val="00F67F9F"/>
    <w:rsid w:val="00F70C19"/>
    <w:rsid w:val="00F80FFB"/>
    <w:rsid w:val="00F826D2"/>
    <w:rsid w:val="00F97066"/>
    <w:rsid w:val="00FA587E"/>
    <w:rsid w:val="00FC006D"/>
    <w:rsid w:val="00FD6853"/>
    <w:rsid w:val="00FD714A"/>
    <w:rsid w:val="00FF5770"/>
    <w:rsid w:val="00FF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61DB"/>
  <w15:docId w15:val="{6C5F54E9-399B-43E9-AFC2-6588F304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85"/>
  </w:style>
  <w:style w:type="paragraph" w:styleId="1">
    <w:name w:val="heading 1"/>
    <w:basedOn w:val="a"/>
    <w:next w:val="a"/>
    <w:link w:val="10"/>
    <w:uiPriority w:val="9"/>
    <w:qFormat/>
    <w:rsid w:val="0079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link w:val="a5"/>
    <w:rsid w:val="0062708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8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590E"/>
  </w:style>
  <w:style w:type="paragraph" w:styleId="a8">
    <w:name w:val="footer"/>
    <w:basedOn w:val="a"/>
    <w:link w:val="a9"/>
    <w:uiPriority w:val="99"/>
    <w:semiHidden/>
    <w:unhideWhenUsed/>
    <w:rsid w:val="0008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590E"/>
  </w:style>
  <w:style w:type="paragraph" w:styleId="aa">
    <w:name w:val="List Paragraph"/>
    <w:basedOn w:val="a"/>
    <w:uiPriority w:val="34"/>
    <w:qFormat/>
    <w:rsid w:val="0008590E"/>
    <w:pPr>
      <w:ind w:left="720"/>
      <w:contextualSpacing/>
    </w:pPr>
  </w:style>
  <w:style w:type="paragraph" w:styleId="ab">
    <w:name w:val="Balloon Text"/>
    <w:basedOn w:val="a"/>
    <w:link w:val="ac"/>
    <w:semiHidden/>
    <w:rsid w:val="005F73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F73A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81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C83FE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83FEF"/>
    <w:rPr>
      <w:color w:val="800080"/>
      <w:u w:val="single"/>
    </w:rPr>
  </w:style>
  <w:style w:type="paragraph" w:customStyle="1" w:styleId="xl63">
    <w:name w:val="xl63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83F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C83F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83F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83F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83FE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83FEF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83F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83F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83F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83FE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83F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3F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3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3FEF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83FEF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83FEF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83FEF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83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83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83F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83FEF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83FEF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83F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83FE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3F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3F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83FE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83FEF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83FE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83FEF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83FE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83FE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83FE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83FEF"/>
    <w:pPr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83FEF"/>
    <w:pPr>
      <w:pBdr>
        <w:top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83FEF"/>
    <w:pPr>
      <w:pBdr>
        <w:top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83FEF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C83FEF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C83FE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C83F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3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0754E7"/>
    <w:rPr>
      <w:color w:val="808080"/>
    </w:rPr>
  </w:style>
  <w:style w:type="character" w:customStyle="1" w:styleId="a5">
    <w:name w:val="Список Знак"/>
    <w:basedOn w:val="a0"/>
    <w:link w:val="a4"/>
    <w:rsid w:val="00B96387"/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semiHidden/>
    <w:unhideWhenUsed/>
    <w:rsid w:val="00B96387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uiPriority w:val="1"/>
    <w:qFormat/>
    <w:rsid w:val="006668F5"/>
    <w:pPr>
      <w:spacing w:after="0" w:line="240" w:lineRule="auto"/>
    </w:pPr>
  </w:style>
  <w:style w:type="paragraph" w:styleId="af2">
    <w:name w:val="Document Map"/>
    <w:basedOn w:val="a"/>
    <w:link w:val="af3"/>
    <w:uiPriority w:val="99"/>
    <w:semiHidden/>
    <w:unhideWhenUsed/>
    <w:rsid w:val="0064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447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4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47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B85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24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34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6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75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5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77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6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CB30-6781-4091-A19E-65BEBD6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403</cp:revision>
  <cp:lastPrinted>2022-01-21T12:51:00Z</cp:lastPrinted>
  <dcterms:created xsi:type="dcterms:W3CDTF">2011-11-01T10:03:00Z</dcterms:created>
  <dcterms:modified xsi:type="dcterms:W3CDTF">2023-11-29T10:17:00Z</dcterms:modified>
</cp:coreProperties>
</file>