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3651"/>
        <w:gridCol w:w="2527"/>
        <w:gridCol w:w="3995"/>
      </w:tblGrid>
      <w:tr w:rsidR="00882BD4" w:rsidRPr="00882BD4" w:rsidTr="004E0CAA">
        <w:tc>
          <w:tcPr>
            <w:tcW w:w="3651" w:type="dxa"/>
          </w:tcPr>
          <w:p w:rsidR="00882BD4" w:rsidRPr="004E0CAA" w:rsidRDefault="00882BD4" w:rsidP="004E0CA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Согласовано: </w:t>
            </w:r>
          </w:p>
          <w:p w:rsidR="00882BD4" w:rsidRPr="004E0CAA" w:rsidRDefault="00076E4F" w:rsidP="004E0C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93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B799A8" wp14:editId="038E91AF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118745</wp:posOffset>
                  </wp:positionV>
                  <wp:extent cx="455930" cy="806450"/>
                  <wp:effectExtent l="0" t="3810" r="0" b="0"/>
                  <wp:wrapThrough wrapText="bothSides">
                    <wp:wrapPolygon edited="0">
                      <wp:start x="21781" y="102"/>
                      <wp:lineTo x="1023" y="102"/>
                      <wp:lineTo x="1023" y="21022"/>
                      <wp:lineTo x="21781" y="21022"/>
                      <wp:lineTo x="21781" y="102"/>
                    </wp:wrapPolygon>
                  </wp:wrapThrough>
                  <wp:docPr id="9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71" t="37693" r="42473" b="22540"/>
                          <a:stretch/>
                        </pic:blipFill>
                        <pic:spPr bwMode="auto">
                          <a:xfrm rot="16200000">
                            <a:off x="0" y="0"/>
                            <a:ext cx="45593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82BD4" w:rsidRPr="004E0CAA" w:rsidRDefault="004E0CAA" w:rsidP="004E0C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="00541D53">
              <w:rPr>
                <w:rFonts w:ascii="Times New Roman" w:hAnsi="Times New Roman" w:cs="Times New Roman"/>
                <w:sz w:val="24"/>
                <w:szCs w:val="24"/>
              </w:rPr>
              <w:t>Веледенская</w:t>
            </w:r>
            <w:proofErr w:type="spellEnd"/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</w:p>
          <w:p w:rsidR="00882BD4" w:rsidRPr="004E0CAA" w:rsidRDefault="004E0CAA" w:rsidP="00CA4D0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 w:rsidR="00076E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F751A">
              <w:rPr>
                <w:rFonts w:ascii="Times New Roman" w:hAnsi="Times New Roman" w:cs="Times New Roman"/>
                <w:sz w:val="24"/>
                <w:szCs w:val="24"/>
              </w:rPr>
              <w:t>»____</w:t>
            </w:r>
            <w:r w:rsidR="00076E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F751A">
              <w:rPr>
                <w:rFonts w:ascii="Times New Roman" w:hAnsi="Times New Roman" w:cs="Times New Roman"/>
                <w:sz w:val="24"/>
                <w:szCs w:val="24"/>
              </w:rPr>
              <w:t>________202</w:t>
            </w:r>
            <w:r w:rsidR="009D4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7" w:type="dxa"/>
          </w:tcPr>
          <w:p w:rsidR="00882BD4" w:rsidRPr="004E0CAA" w:rsidRDefault="00882BD4" w:rsidP="008E5A3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82BD4" w:rsidRPr="004E0CAA" w:rsidRDefault="00882BD4" w:rsidP="004E0CA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</w:t>
            </w:r>
          </w:p>
          <w:p w:rsidR="00882BD4" w:rsidRPr="004E0CAA" w:rsidRDefault="00076E4F" w:rsidP="004E0C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213580C8" wp14:editId="1C9A3354">
                  <wp:simplePos x="0" y="0"/>
                  <wp:positionH relativeFrom="page">
                    <wp:posOffset>146050</wp:posOffset>
                  </wp:positionH>
                  <wp:positionV relativeFrom="paragraph">
                    <wp:posOffset>29210</wp:posOffset>
                  </wp:positionV>
                  <wp:extent cx="813114" cy="609600"/>
                  <wp:effectExtent l="0" t="0" r="6350" b="0"/>
                  <wp:wrapNone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11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>Директор Г</w:t>
            </w:r>
            <w:r w:rsidR="00541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 w:rsidR="00541D53">
              <w:rPr>
                <w:rFonts w:ascii="Times New Roman" w:hAnsi="Times New Roman" w:cs="Times New Roman"/>
                <w:sz w:val="24"/>
                <w:szCs w:val="24"/>
              </w:rPr>
              <w:t>ККТД</w:t>
            </w:r>
          </w:p>
          <w:p w:rsidR="00882BD4" w:rsidRPr="004E0CAA" w:rsidRDefault="00882BD4" w:rsidP="004E0CAA">
            <w:pPr>
              <w:tabs>
                <w:tab w:val="left" w:pos="3603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CAA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541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D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E0C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41D53"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</w:p>
          <w:p w:rsidR="00882BD4" w:rsidRPr="004E0CAA" w:rsidRDefault="004E0CAA" w:rsidP="00CA4D0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076E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>»_______</w:t>
            </w:r>
            <w:r w:rsidR="00076E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E0C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F75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4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BD4" w:rsidRPr="004E0C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82BD4" w:rsidRPr="00882BD4" w:rsidRDefault="00882BD4" w:rsidP="00882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BD4" w:rsidRPr="00882BD4" w:rsidRDefault="00882BD4" w:rsidP="00882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BD4" w:rsidRPr="00882BD4" w:rsidRDefault="00882BD4" w:rsidP="00882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BD4" w:rsidRPr="00882BD4" w:rsidRDefault="00882BD4" w:rsidP="00882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BD4" w:rsidRPr="00882BD4" w:rsidRDefault="00882BD4" w:rsidP="00882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BD4" w:rsidRPr="00882BD4" w:rsidRDefault="00882BD4" w:rsidP="00882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BD4" w:rsidRPr="00882BD4" w:rsidRDefault="00882BD4" w:rsidP="00882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BD4" w:rsidRPr="00882BD4" w:rsidRDefault="00882BD4" w:rsidP="00882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2BD4" w:rsidRPr="004E0CAA" w:rsidRDefault="008A34EE" w:rsidP="008A34EE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и</w:t>
      </w:r>
      <w:r w:rsidR="00882BD4" w:rsidRPr="004E0CAA">
        <w:rPr>
          <w:rFonts w:ascii="Times New Roman" w:hAnsi="Times New Roman" w:cs="Times New Roman"/>
          <w:b/>
          <w:sz w:val="28"/>
          <w:szCs w:val="24"/>
        </w:rPr>
        <w:t xml:space="preserve">ндивидуально </w:t>
      </w:r>
      <w:r>
        <w:rPr>
          <w:rFonts w:ascii="Times New Roman" w:hAnsi="Times New Roman" w:cs="Times New Roman"/>
          <w:b/>
          <w:sz w:val="28"/>
          <w:szCs w:val="24"/>
        </w:rPr>
        <w:t>–</w:t>
      </w:r>
      <w:r w:rsidR="00882BD4" w:rsidRPr="004E0CAA">
        <w:rPr>
          <w:rFonts w:ascii="Times New Roman" w:hAnsi="Times New Roman" w:cs="Times New Roman"/>
          <w:b/>
          <w:sz w:val="28"/>
          <w:szCs w:val="24"/>
        </w:rPr>
        <w:t xml:space="preserve"> профилактическ</w:t>
      </w:r>
      <w:r>
        <w:rPr>
          <w:rFonts w:ascii="Times New Roman" w:hAnsi="Times New Roman" w:cs="Times New Roman"/>
          <w:b/>
          <w:sz w:val="28"/>
          <w:szCs w:val="24"/>
        </w:rPr>
        <w:t xml:space="preserve">ой </w:t>
      </w:r>
      <w:r w:rsidR="00882BD4" w:rsidRPr="004E0CAA">
        <w:rPr>
          <w:rFonts w:ascii="Times New Roman" w:hAnsi="Times New Roman" w:cs="Times New Roman"/>
          <w:b/>
          <w:sz w:val="28"/>
          <w:szCs w:val="24"/>
        </w:rPr>
        <w:t>работы со студентами</w:t>
      </w:r>
    </w:p>
    <w:p w:rsidR="001770DE" w:rsidRDefault="008A34EE" w:rsidP="008A34EE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состоящими</w:t>
      </w:r>
      <w:r w:rsidR="004E0CAA">
        <w:rPr>
          <w:rFonts w:ascii="Times New Roman" w:hAnsi="Times New Roman" w:cs="Times New Roman"/>
          <w:b/>
          <w:sz w:val="28"/>
          <w:szCs w:val="24"/>
        </w:rPr>
        <w:t xml:space="preserve"> на</w:t>
      </w:r>
      <w:r w:rsidR="00882BD4" w:rsidRPr="004E0CAA">
        <w:rPr>
          <w:rFonts w:ascii="Times New Roman" w:hAnsi="Times New Roman" w:cs="Times New Roman"/>
          <w:b/>
          <w:sz w:val="28"/>
          <w:szCs w:val="24"/>
        </w:rPr>
        <w:t xml:space="preserve"> учете</w:t>
      </w:r>
      <w:r w:rsidR="008B54B4">
        <w:rPr>
          <w:rFonts w:ascii="Times New Roman" w:hAnsi="Times New Roman" w:cs="Times New Roman"/>
          <w:b/>
          <w:sz w:val="28"/>
          <w:szCs w:val="24"/>
        </w:rPr>
        <w:t xml:space="preserve"> в группе риска</w:t>
      </w:r>
    </w:p>
    <w:p w:rsidR="008B54B4" w:rsidRDefault="004E0CAA" w:rsidP="008A34EE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82BD4" w:rsidRPr="008B54B4" w:rsidRDefault="008B54B4" w:rsidP="008A34EE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54B4">
        <w:rPr>
          <w:rFonts w:ascii="Times New Roman" w:hAnsi="Times New Roman" w:cs="Times New Roman"/>
          <w:b/>
          <w:sz w:val="32"/>
          <w:szCs w:val="24"/>
        </w:rPr>
        <w:t>на</w:t>
      </w:r>
      <w:r w:rsidR="00DF751A">
        <w:rPr>
          <w:rFonts w:ascii="Times New Roman" w:hAnsi="Times New Roman" w:cs="Times New Roman"/>
          <w:b/>
          <w:sz w:val="32"/>
          <w:szCs w:val="24"/>
        </w:rPr>
        <w:t xml:space="preserve"> 202</w:t>
      </w:r>
      <w:r w:rsidR="009D4DFA">
        <w:rPr>
          <w:rFonts w:ascii="Times New Roman" w:hAnsi="Times New Roman" w:cs="Times New Roman"/>
          <w:b/>
          <w:sz w:val="32"/>
          <w:szCs w:val="24"/>
        </w:rPr>
        <w:t>3</w:t>
      </w:r>
      <w:r w:rsidR="00DF751A">
        <w:rPr>
          <w:rFonts w:ascii="Times New Roman" w:hAnsi="Times New Roman" w:cs="Times New Roman"/>
          <w:b/>
          <w:sz w:val="32"/>
          <w:szCs w:val="24"/>
        </w:rPr>
        <w:t>-202</w:t>
      </w:r>
      <w:r w:rsidR="009D4DFA">
        <w:rPr>
          <w:rFonts w:ascii="Times New Roman" w:hAnsi="Times New Roman" w:cs="Times New Roman"/>
          <w:b/>
          <w:sz w:val="32"/>
          <w:szCs w:val="24"/>
        </w:rPr>
        <w:t>4</w:t>
      </w:r>
      <w:r w:rsidR="00882BD4" w:rsidRPr="008B54B4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882BD4" w:rsidRPr="00882BD4" w:rsidRDefault="00882BD4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BD4" w:rsidRDefault="00882BD4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34EE" w:rsidRPr="00882BD4" w:rsidRDefault="008A34EE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BD4" w:rsidRPr="008B54B4" w:rsidRDefault="008A34EE" w:rsidP="00DF1C8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 w:rsidR="00541D53">
        <w:rPr>
          <w:rFonts w:ascii="Times New Roman" w:hAnsi="Times New Roman" w:cs="Times New Roman"/>
          <w:sz w:val="24"/>
          <w:szCs w:val="24"/>
        </w:rPr>
        <w:t>Батыршин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D5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1D5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BD4" w:rsidRDefault="00882BD4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54B4" w:rsidRDefault="008B54B4" w:rsidP="00882BD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1C8E" w:rsidRDefault="00DF1C8E" w:rsidP="008B54B4">
      <w:pPr>
        <w:tabs>
          <w:tab w:val="left" w:pos="4028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8E" w:rsidRDefault="00DF1C8E" w:rsidP="008B54B4">
      <w:pPr>
        <w:tabs>
          <w:tab w:val="left" w:pos="4028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8E" w:rsidRDefault="00DF1C8E" w:rsidP="008B54B4">
      <w:pPr>
        <w:tabs>
          <w:tab w:val="left" w:pos="4028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54B4" w:rsidRPr="004E0CAA" w:rsidRDefault="00880927" w:rsidP="009D4DFA">
      <w:pPr>
        <w:tabs>
          <w:tab w:val="left" w:pos="4028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F75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70A4">
        <w:rPr>
          <w:rFonts w:ascii="Times New Roman" w:hAnsi="Times New Roman" w:cs="Times New Roman"/>
          <w:b/>
          <w:sz w:val="24"/>
          <w:szCs w:val="24"/>
        </w:rPr>
        <w:t>Казань 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B54B4">
        <w:rPr>
          <w:rFonts w:ascii="Times New Roman" w:hAnsi="Times New Roman" w:cs="Times New Roman"/>
          <w:b/>
          <w:sz w:val="24"/>
          <w:szCs w:val="24"/>
        </w:rPr>
        <w:t>г.</w:t>
      </w:r>
    </w:p>
    <w:p w:rsidR="008A34EE" w:rsidRPr="003A7AA2" w:rsidRDefault="008A34EE" w:rsidP="008A34EE">
      <w:pPr>
        <w:spacing w:after="0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A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Цели:</w:t>
      </w:r>
      <w:r w:rsidRPr="003A7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профилактики </w:t>
      </w:r>
      <w:proofErr w:type="spellStart"/>
      <w:r w:rsidRPr="003A7AA2">
        <w:rPr>
          <w:rFonts w:ascii="Times New Roman" w:eastAsiaTheme="minorHAnsi" w:hAnsi="Times New Roman" w:cs="Times New Roman"/>
          <w:sz w:val="24"/>
          <w:szCs w:val="24"/>
          <w:lang w:eastAsia="en-US"/>
        </w:rPr>
        <w:t>девиантного</w:t>
      </w:r>
      <w:proofErr w:type="spellEnd"/>
      <w:r w:rsidRPr="003A7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поведения, недопущение повторного правонарушения и преступления, коррекция личностного развития обучающегося, помощь в решении проблем, возникших в ходе образовательного процесса, сопровождение обучающегося «группы риска»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8A34EE" w:rsidRDefault="008A34EE" w:rsidP="008A34EE">
      <w:pPr>
        <w:spacing w:after="0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A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 комплексной реабилитационной работы:</w:t>
      </w:r>
      <w:r w:rsidRPr="003A7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рейдовые посещения в общежитие, составление актов ЖБУ, беседы с родителями (законными представителями), беседы с обучающимся, работа с педагогом – психологом, продолжение обучение в образовательной организации, взаимодействие со специалистами служб профилактики</w:t>
      </w:r>
    </w:p>
    <w:p w:rsidR="008A34EE" w:rsidRPr="003A7AA2" w:rsidRDefault="008A34EE" w:rsidP="008A34EE">
      <w:pPr>
        <w:spacing w:after="0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34EE" w:rsidRDefault="008A34EE" w:rsidP="008A34EE">
      <w:pPr>
        <w:spacing w:after="0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A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формы коллективной работы с обучающимися, стоящими на профилактическом учете:</w:t>
      </w:r>
      <w:r w:rsidRPr="003A7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родительские собрания, педагогические советы, Советы профилактики; привлечение к общественно-полезному коллективному труду; диспуты, встречи, интеллектуальные игры, тренинги; лекции врача – нарколога, врача – инфекциониста; профилактические беседы; занятия в спортивных секциях; посещение музея, туристические походы.</w:t>
      </w:r>
    </w:p>
    <w:p w:rsidR="008A34EE" w:rsidRPr="003A7AA2" w:rsidRDefault="008A34EE" w:rsidP="008A34EE">
      <w:pPr>
        <w:spacing w:after="0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34EE" w:rsidRPr="003A7AA2" w:rsidRDefault="008A34EE" w:rsidP="008A34EE">
      <w:pPr>
        <w:spacing w:after="0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A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формы индивидуальной работы с обучающимися, стоящими на профилактическом учете:</w:t>
      </w:r>
      <w:r w:rsidRPr="003A7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личные беседы с родителями и обучающимися; анкетирование с целью психодиагностики, социально-психологическое тестирование на выявление незаконного потребления наркотических средств и психотропных веществ; посещение в общежитие; контроль посещаемости и успеваемости; помощь в организации </w:t>
      </w:r>
      <w:proofErr w:type="spellStart"/>
      <w:r w:rsidRPr="003A7AA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внеучебной</w:t>
      </w:r>
      <w:proofErr w:type="spellEnd"/>
      <w:r w:rsidRPr="003A7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занятости; создание ситуации успешности; обращение к службам социальной помощи.</w:t>
      </w: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BD4" w:rsidRPr="00882BD4" w:rsidRDefault="00882BD4" w:rsidP="00882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2BD4" w:rsidRPr="00882BD4" w:rsidRDefault="00882BD4" w:rsidP="00882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2BD4" w:rsidRDefault="00882BD4" w:rsidP="00882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34EE" w:rsidRDefault="008A34EE" w:rsidP="00882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4543"/>
        <w:gridCol w:w="2121"/>
        <w:gridCol w:w="42"/>
        <w:gridCol w:w="3218"/>
      </w:tblGrid>
      <w:tr w:rsidR="008A34EE" w:rsidTr="007A76A0">
        <w:trPr>
          <w:trHeight w:val="12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EE" w:rsidRPr="003A7AA2" w:rsidRDefault="008A34EE" w:rsidP="003D5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EE" w:rsidRDefault="008A34EE" w:rsidP="003D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/Форма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EE" w:rsidRPr="003A7AA2" w:rsidRDefault="008A34EE" w:rsidP="003D56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AA2">
              <w:rPr>
                <w:rFonts w:ascii="Times New Roman" w:hAnsi="Times New Roman" w:cs="Times New Roman"/>
                <w:b/>
                <w:sz w:val="24"/>
              </w:rPr>
              <w:t>Дата исполнения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4EE" w:rsidRPr="00882BD4" w:rsidRDefault="008A34EE" w:rsidP="003D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34EE" w:rsidTr="007A76A0">
        <w:trPr>
          <w:trHeight w:val="128"/>
        </w:trPr>
        <w:tc>
          <w:tcPr>
            <w:tcW w:w="104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4EE" w:rsidRDefault="008A34EE" w:rsidP="003D5685">
            <w:pPr>
              <w:pStyle w:val="a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СОЦИАЛЬНО-ПЕДАГОГИЧЕСКОЕ СОПРОВОЖДЕНИЕ</w:t>
            </w:r>
          </w:p>
        </w:tc>
      </w:tr>
      <w:tr w:rsidR="007A76A0" w:rsidTr="007A76A0">
        <w:trPr>
          <w:trHeight w:val="12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Подробное изучение личного дела студента, ознакомление с биографией и характеристикой.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7A76A0" w:rsidTr="007A76A0">
        <w:trPr>
          <w:trHeight w:val="12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Интересоваться состоянием здоровья студента, его поведением на занятиях, на переменах и в соответствии с этим проводить индивидуальную работу.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7A76A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E84252" w:rsidTr="007A76A0">
        <w:trPr>
          <w:trHeight w:val="1127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Поддерживать тесную связь с психологом техникума, с социальным педагогом, педагогом организатором, руководителями дополнительного образования. 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E84252" w:rsidRPr="005B6C29" w:rsidRDefault="00E84252" w:rsidP="005D740C">
            <w:pPr>
              <w:pStyle w:val="a5"/>
              <w:spacing w:after="0"/>
              <w:rPr>
                <w:color w:val="000000"/>
              </w:rPr>
            </w:pPr>
          </w:p>
        </w:tc>
      </w:tr>
      <w:tr w:rsidR="00E84252" w:rsidTr="007A76A0">
        <w:trPr>
          <w:trHeight w:val="23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Консультироваться с медицинскими работниками о состоянии здоровья, интересоваться результатами медицинского осмотра.</w:t>
            </w:r>
          </w:p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t>Проводить Беседу о вреде курения, наркотиков. Влияние алкоголя на организм человека.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в месяц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E84252" w:rsidRPr="005B6C29" w:rsidRDefault="00E84252" w:rsidP="005D740C">
            <w:pPr>
              <w:pStyle w:val="a5"/>
              <w:spacing w:after="0"/>
              <w:rPr>
                <w:color w:val="000000"/>
              </w:rPr>
            </w:pPr>
          </w:p>
        </w:tc>
      </w:tr>
      <w:tr w:rsidR="007A76A0" w:rsidTr="007A76A0">
        <w:trPr>
          <w:trHeight w:val="12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общежития для составления акта обследования жилищно-бытовых условий несовершеннолетнего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в месяц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7A76A0" w:rsidRDefault="007A76A0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A76A0" w:rsidTr="007A76A0">
        <w:trPr>
          <w:trHeight w:val="7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учебных занятий несовершеннолетнего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7A76A0" w:rsidTr="007A76A0">
        <w:trPr>
          <w:trHeight w:val="12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местонахождении несовершеннолетних студентов в период каникул. 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7A76A0" w:rsidTr="007A76A0">
        <w:trPr>
          <w:trHeight w:val="381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7A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текущей успеваемости 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7A76A0" w:rsidTr="007A76A0">
        <w:trPr>
          <w:trHeight w:val="80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6A0" w:rsidRDefault="007A76A0" w:rsidP="003D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законных представителей обучающегося, не приступившего к учебным занятиям 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jc w:val="center"/>
            </w:pPr>
            <w:r>
              <w:t>По мере необходимости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A0" w:rsidRDefault="007A76A0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E84252" w:rsidTr="00E84252">
        <w:trPr>
          <w:trHeight w:val="763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4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медицинское и немедицинское тестирование на наркотики в 202</w:t>
            </w:r>
            <w:r w:rsidR="00347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7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Октябрь-Ноябрь 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4252" w:rsidTr="007A76A0">
        <w:trPr>
          <w:trHeight w:val="227"/>
        </w:trPr>
        <w:tc>
          <w:tcPr>
            <w:tcW w:w="104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ВОСПИТАНИЕ</w:t>
            </w:r>
          </w:p>
        </w:tc>
      </w:tr>
      <w:tr w:rsidR="00E84252" w:rsidTr="00E84252">
        <w:trPr>
          <w:trHeight w:val="124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1. Повторить права и обязанности для студентов техникума.</w:t>
            </w:r>
          </w:p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2. Повторить правила проживания в общежитии.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УВР,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педагог,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Заведующей общежитием,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Воспитатели,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Кураторы.</w:t>
            </w:r>
          </w:p>
        </w:tc>
      </w:tr>
      <w:tr w:rsidR="00E84252" w:rsidTr="00E84252">
        <w:trPr>
          <w:trHeight w:val="1751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Вести индивидуальную работу.</w:t>
            </w:r>
          </w:p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Беседа о здоровом образе жизни.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4252" w:rsidTr="00E84252">
        <w:trPr>
          <w:trHeight w:val="1123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с законом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(по необходимости).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E84252" w:rsidTr="00E84252">
        <w:trPr>
          <w:trHeight w:val="1124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Проводить индивидуальные беседы по мере необходимости, при срывах в поведении, прогулы уроков, при замечаниях со стороны педагогов.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Еженедельно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4252" w:rsidTr="007A76A0">
        <w:trPr>
          <w:trHeight w:val="844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47A6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Встречи с инспектором ПДН.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в полугодие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УВР,</w:t>
            </w:r>
          </w:p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педагог,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</w:t>
            </w:r>
          </w:p>
          <w:p w:rsidR="00E84252" w:rsidRDefault="00E84252" w:rsidP="00E8425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Кураторы.</w:t>
            </w:r>
          </w:p>
        </w:tc>
      </w:tr>
      <w:tr w:rsidR="00E84252" w:rsidTr="007A76A0">
        <w:trPr>
          <w:trHeight w:val="249"/>
        </w:trPr>
        <w:tc>
          <w:tcPr>
            <w:tcW w:w="104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ДОСУГА</w:t>
            </w:r>
          </w:p>
        </w:tc>
      </w:tr>
      <w:tr w:rsidR="00E84252" w:rsidTr="007A76A0">
        <w:trPr>
          <w:trHeight w:val="72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Ежедневно проводить беседу на тему: «Как прошел день?»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E84252" w:rsidTr="00E84252">
        <w:trPr>
          <w:trHeight w:val="830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Вовлечь в участие культурно-массовых и спортивных мероприятиях, проводимых в техникуме.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Октябрь-декабрь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педагог,</w:t>
            </w:r>
          </w:p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Кураторы</w:t>
            </w:r>
          </w:p>
        </w:tc>
      </w:tr>
      <w:tr w:rsidR="00E84252" w:rsidTr="00E84252">
        <w:trPr>
          <w:trHeight w:val="12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Воспитывать чувство дружбы, товарищества, доброжелательного отношения с друзьями.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в месяц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педагог,</w:t>
            </w:r>
          </w:p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</w:t>
            </w:r>
          </w:p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Кураторы.</w:t>
            </w:r>
          </w:p>
        </w:tc>
      </w:tr>
      <w:tr w:rsidR="00E84252" w:rsidTr="007A76A0">
        <w:trPr>
          <w:trHeight w:val="128"/>
        </w:trPr>
        <w:tc>
          <w:tcPr>
            <w:tcW w:w="104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E84252" w:rsidTr="00E84252">
        <w:trPr>
          <w:trHeight w:val="561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252" w:rsidRDefault="00E84252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Тренинги, тестирование, анкетирование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77394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252" w:rsidRDefault="00E84252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77394E" w:rsidTr="00E84252">
        <w:trPr>
          <w:trHeight w:val="12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4E" w:rsidRDefault="0077394E" w:rsidP="003D568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4E" w:rsidRDefault="0077394E" w:rsidP="003D5685">
            <w:pPr>
              <w:pStyle w:val="a5"/>
              <w:rPr>
                <w:color w:val="000000"/>
              </w:rPr>
            </w:pPr>
            <w:r>
              <w:t>Индивидуальная работа с психологом.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4E" w:rsidRDefault="0077394E" w:rsidP="0077394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94E" w:rsidRDefault="0077394E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77394E" w:rsidTr="007A76A0">
        <w:trPr>
          <w:trHeight w:val="72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4E" w:rsidRDefault="0077394E" w:rsidP="003D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4E" w:rsidRDefault="0077394E" w:rsidP="0077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сотрудниками врачом-наркологом, сотрудниками прокуратуры и др.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4E" w:rsidRDefault="0077394E" w:rsidP="003D568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94E" w:rsidRDefault="0077394E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УВР,</w:t>
            </w:r>
          </w:p>
          <w:p w:rsidR="0077394E" w:rsidRDefault="0077394E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педагог,</w:t>
            </w:r>
          </w:p>
          <w:p w:rsidR="0077394E" w:rsidRDefault="0077394E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</w:t>
            </w:r>
          </w:p>
          <w:p w:rsidR="0077394E" w:rsidRDefault="0077394E" w:rsidP="003D56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Кураторы.</w:t>
            </w:r>
          </w:p>
        </w:tc>
      </w:tr>
    </w:tbl>
    <w:p w:rsidR="008A34EE" w:rsidRDefault="008A34EE" w:rsidP="008A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5D" w:rsidRPr="0077394E" w:rsidRDefault="0077394E" w:rsidP="0079075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73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Ожидаемые</w:t>
      </w:r>
      <w:r w:rsidR="0079075D" w:rsidRPr="00773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результат</w:t>
      </w:r>
      <w:r w:rsidRPr="00773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ы</w:t>
      </w:r>
      <w:r w:rsidR="0079075D" w:rsidRPr="00773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77394E" w:rsidRDefault="0077394E" w:rsidP="0077394E">
      <w:pPr>
        <w:pStyle w:val="a4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77394E">
        <w:rPr>
          <w:rFonts w:ascii="Times New Roman" w:eastAsiaTheme="minorHAnsi" w:hAnsi="Times New Roman" w:cs="Times New Roman"/>
          <w:sz w:val="24"/>
          <w:szCs w:val="24"/>
          <w:lang w:eastAsia="en-US"/>
        </w:rPr>
        <w:t>оложительная коррекция пов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едения;</w:t>
      </w:r>
    </w:p>
    <w:p w:rsidR="0077394E" w:rsidRDefault="0077394E" w:rsidP="0077394E">
      <w:pPr>
        <w:pStyle w:val="a4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77394E">
        <w:rPr>
          <w:rFonts w:ascii="Times New Roman" w:eastAsiaTheme="minorHAnsi" w:hAnsi="Times New Roman" w:cs="Times New Roman"/>
          <w:sz w:val="24"/>
          <w:szCs w:val="24"/>
          <w:lang w:eastAsia="en-US"/>
        </w:rPr>
        <w:t>едопущение повторных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правонарушений и преступлений;</w:t>
      </w:r>
    </w:p>
    <w:p w:rsidR="0077394E" w:rsidRDefault="0077394E" w:rsidP="0077394E">
      <w:pPr>
        <w:pStyle w:val="a4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Улучшение результатов обучения;</w:t>
      </w:r>
    </w:p>
    <w:p w:rsidR="0077394E" w:rsidRDefault="0077394E" w:rsidP="0077394E">
      <w:pPr>
        <w:pStyle w:val="a4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7394E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рганизация досуговой и общ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ественной занятости обучающихся;</w:t>
      </w:r>
      <w:r w:rsidRPr="00773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7394E" w:rsidRPr="0077394E" w:rsidRDefault="0077394E" w:rsidP="0077394E">
      <w:pPr>
        <w:pStyle w:val="a4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77394E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лучшение взаимоотношения в семье, сверстниками.</w:t>
      </w:r>
    </w:p>
    <w:p w:rsidR="0077394E" w:rsidRDefault="0077394E" w:rsidP="0077394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394E" w:rsidRDefault="0077394E" w:rsidP="0077394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394E" w:rsidRPr="0077394E" w:rsidRDefault="0077394E" w:rsidP="0077394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394E" w:rsidRPr="0077394E" w:rsidRDefault="0077394E" w:rsidP="0077394E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</w:t>
      </w:r>
      <w:r w:rsidRPr="003A7AA2">
        <w:rPr>
          <w:rFonts w:ascii="Times New Roman" w:hAnsi="Times New Roman" w:cs="Times New Roman"/>
          <w:sz w:val="24"/>
          <w:szCs w:val="20"/>
        </w:rPr>
        <w:t xml:space="preserve">оциальный педагог              </w:t>
      </w:r>
      <w:r>
        <w:rPr>
          <w:rFonts w:ascii="Times New Roman" w:hAnsi="Times New Roman" w:cs="Times New Roman"/>
          <w:sz w:val="24"/>
          <w:szCs w:val="20"/>
        </w:rPr>
        <w:t xml:space="preserve">                      </w:t>
      </w:r>
      <w:r w:rsidRPr="003A7AA2">
        <w:rPr>
          <w:rFonts w:ascii="Times New Roman" w:hAnsi="Times New Roman" w:cs="Times New Roman"/>
          <w:sz w:val="24"/>
          <w:szCs w:val="20"/>
        </w:rPr>
        <w:t xml:space="preserve">                   </w:t>
      </w:r>
      <w:proofErr w:type="spellStart"/>
      <w:r w:rsidR="001F3702">
        <w:rPr>
          <w:rFonts w:ascii="Times New Roman" w:hAnsi="Times New Roman" w:cs="Times New Roman"/>
          <w:sz w:val="24"/>
          <w:szCs w:val="20"/>
        </w:rPr>
        <w:t>Батыршин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F3702">
        <w:rPr>
          <w:rFonts w:ascii="Times New Roman" w:hAnsi="Times New Roman" w:cs="Times New Roman"/>
          <w:sz w:val="24"/>
          <w:szCs w:val="20"/>
        </w:rPr>
        <w:t>Ф</w:t>
      </w:r>
      <w:r>
        <w:rPr>
          <w:rFonts w:ascii="Times New Roman" w:hAnsi="Times New Roman" w:cs="Times New Roman"/>
          <w:sz w:val="24"/>
          <w:szCs w:val="20"/>
        </w:rPr>
        <w:t>.</w:t>
      </w:r>
      <w:r w:rsidR="001F3702">
        <w:rPr>
          <w:rFonts w:ascii="Times New Roman" w:hAnsi="Times New Roman" w:cs="Times New Roman"/>
          <w:sz w:val="24"/>
          <w:szCs w:val="20"/>
        </w:rPr>
        <w:t>Ф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77394E" w:rsidRPr="00385FF0" w:rsidRDefault="0077394E" w:rsidP="0079075D">
      <w:pPr>
        <w:tabs>
          <w:tab w:val="left" w:pos="251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7394E" w:rsidRPr="00385FF0" w:rsidSect="008B54B4">
      <w:pgSz w:w="11906" w:h="16838"/>
      <w:pgMar w:top="1134" w:right="125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1D4C"/>
    <w:multiLevelType w:val="hybridMultilevel"/>
    <w:tmpl w:val="2C42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6EB"/>
    <w:multiLevelType w:val="hybridMultilevel"/>
    <w:tmpl w:val="F186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D4"/>
    <w:rsid w:val="00076E4F"/>
    <w:rsid w:val="00104B26"/>
    <w:rsid w:val="001770DE"/>
    <w:rsid w:val="001F3702"/>
    <w:rsid w:val="00211D55"/>
    <w:rsid w:val="00347A6C"/>
    <w:rsid w:val="003618AE"/>
    <w:rsid w:val="00385FF0"/>
    <w:rsid w:val="003A0288"/>
    <w:rsid w:val="004B28AD"/>
    <w:rsid w:val="004E0CAA"/>
    <w:rsid w:val="00541D53"/>
    <w:rsid w:val="005F70A4"/>
    <w:rsid w:val="0077394E"/>
    <w:rsid w:val="0079075D"/>
    <w:rsid w:val="007A76A0"/>
    <w:rsid w:val="008005EE"/>
    <w:rsid w:val="008457F4"/>
    <w:rsid w:val="00880927"/>
    <w:rsid w:val="00882BD4"/>
    <w:rsid w:val="008A34EE"/>
    <w:rsid w:val="008B54B4"/>
    <w:rsid w:val="009B3961"/>
    <w:rsid w:val="009D4DFA"/>
    <w:rsid w:val="00CA4D08"/>
    <w:rsid w:val="00CB01E9"/>
    <w:rsid w:val="00CF07FB"/>
    <w:rsid w:val="00DF1C8E"/>
    <w:rsid w:val="00DF751A"/>
    <w:rsid w:val="00E84252"/>
    <w:rsid w:val="00F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5E455-CA02-4EAB-BE77-4BDCB3E2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54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A3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Базовый"/>
    <w:uiPriority w:val="99"/>
    <w:rsid w:val="008A34EE"/>
    <w:pPr>
      <w:tabs>
        <w:tab w:val="left" w:pos="708"/>
      </w:tabs>
      <w:suppressAutoHyphens/>
    </w:pPr>
    <w:rPr>
      <w:rFonts w:ascii="Calibri" w:eastAsia="Droid Sans" w:hAnsi="Calibri"/>
    </w:rPr>
  </w:style>
  <w:style w:type="table" w:styleId="a7">
    <w:name w:val="Table Grid"/>
    <w:basedOn w:val="a1"/>
    <w:uiPriority w:val="59"/>
    <w:rsid w:val="008A3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1</cp:lastModifiedBy>
  <cp:revision>5</cp:revision>
  <dcterms:created xsi:type="dcterms:W3CDTF">2023-11-28T15:58:00Z</dcterms:created>
  <dcterms:modified xsi:type="dcterms:W3CDTF">2023-11-28T16:01:00Z</dcterms:modified>
</cp:coreProperties>
</file>