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76E41" w:rsidRPr="00934036" w:rsidTr="00461E5D">
        <w:tc>
          <w:tcPr>
            <w:tcW w:w="4075" w:type="dxa"/>
          </w:tcPr>
          <w:p w:rsidR="00976E41" w:rsidRPr="00934036" w:rsidRDefault="00976E41" w:rsidP="00461E5D">
            <w:pPr>
              <w:rPr>
                <w:b/>
                <w:sz w:val="28"/>
                <w:szCs w:val="28"/>
              </w:rPr>
            </w:pPr>
            <w:r w:rsidRPr="00934036">
              <w:rPr>
                <w:b/>
                <w:sz w:val="28"/>
                <w:szCs w:val="28"/>
              </w:rPr>
              <w:t>УТВЕРЖДАЮ</w:t>
            </w:r>
          </w:p>
          <w:p w:rsidR="00976E41" w:rsidRPr="00934036" w:rsidRDefault="00976E41" w:rsidP="00461E5D">
            <w:pPr>
              <w:rPr>
                <w:b/>
                <w:sz w:val="28"/>
                <w:szCs w:val="28"/>
              </w:rPr>
            </w:pPr>
            <w:r w:rsidRPr="00934036">
              <w:rPr>
                <w:b/>
                <w:sz w:val="28"/>
                <w:szCs w:val="28"/>
              </w:rPr>
              <w:t xml:space="preserve">Директор </w:t>
            </w:r>
          </w:p>
          <w:p w:rsidR="00976E41" w:rsidRPr="00934036" w:rsidRDefault="00976E41" w:rsidP="00461E5D">
            <w:pPr>
              <w:rPr>
                <w:b/>
                <w:sz w:val="28"/>
                <w:szCs w:val="28"/>
              </w:rPr>
            </w:pPr>
            <w:r w:rsidRPr="00934036">
              <w:rPr>
                <w:b/>
                <w:sz w:val="28"/>
                <w:szCs w:val="28"/>
              </w:rPr>
              <w:t>___</w:t>
            </w:r>
            <w:r w:rsidR="000C19C7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42A278E3" wp14:editId="6E04770D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5080</wp:posOffset>
                  </wp:positionV>
                  <wp:extent cx="577058" cy="504825"/>
                  <wp:effectExtent l="0" t="0" r="0" b="0"/>
                  <wp:wrapNone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71" cy="51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4036">
              <w:rPr>
                <w:b/>
                <w:sz w:val="28"/>
                <w:szCs w:val="28"/>
              </w:rPr>
              <w:t>________</w:t>
            </w:r>
            <w:proofErr w:type="spellStart"/>
            <w:r w:rsidR="00661F07">
              <w:rPr>
                <w:b/>
                <w:sz w:val="28"/>
                <w:szCs w:val="28"/>
              </w:rPr>
              <w:t>И.Ф.Даутов</w:t>
            </w:r>
            <w:proofErr w:type="spellEnd"/>
          </w:p>
          <w:p w:rsidR="00976E41" w:rsidRPr="00934036" w:rsidRDefault="00976E41" w:rsidP="00EC52C2">
            <w:pPr>
              <w:widowControl w:val="0"/>
              <w:autoSpaceDE w:val="0"/>
              <w:autoSpaceDN w:val="0"/>
              <w:adjustRightInd w:val="0"/>
              <w:spacing w:after="120" w:line="295" w:lineRule="exact"/>
              <w:rPr>
                <w:b/>
                <w:spacing w:val="-1"/>
                <w:sz w:val="28"/>
              </w:rPr>
            </w:pPr>
            <w:r w:rsidRPr="00934036">
              <w:rPr>
                <w:b/>
                <w:sz w:val="28"/>
                <w:szCs w:val="28"/>
              </w:rPr>
              <w:t>«___»___</w:t>
            </w:r>
            <w:r w:rsidR="007E11AD">
              <w:rPr>
                <w:b/>
                <w:sz w:val="28"/>
                <w:szCs w:val="28"/>
              </w:rPr>
              <w:t>31</w:t>
            </w:r>
            <w:r w:rsidR="000C19C7">
              <w:rPr>
                <w:b/>
                <w:sz w:val="28"/>
                <w:szCs w:val="28"/>
              </w:rPr>
              <w:t>.08</w:t>
            </w:r>
            <w:r w:rsidRPr="00934036">
              <w:rPr>
                <w:b/>
                <w:sz w:val="28"/>
                <w:szCs w:val="28"/>
              </w:rPr>
              <w:t>_________20</w:t>
            </w:r>
            <w:r w:rsidR="00661F07">
              <w:rPr>
                <w:b/>
                <w:sz w:val="28"/>
                <w:szCs w:val="28"/>
              </w:rPr>
              <w:t>2</w:t>
            </w:r>
            <w:r w:rsidR="00EC52C2">
              <w:rPr>
                <w:b/>
                <w:sz w:val="28"/>
                <w:szCs w:val="28"/>
              </w:rPr>
              <w:t>4</w:t>
            </w:r>
            <w:r w:rsidRPr="00934036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after="120" w:line="295" w:lineRule="exact"/>
        <w:ind w:firstLine="720"/>
        <w:jc w:val="center"/>
        <w:rPr>
          <w:b/>
          <w:spacing w:val="-1"/>
          <w:sz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after="120" w:line="295" w:lineRule="exact"/>
        <w:ind w:firstLine="720"/>
        <w:jc w:val="center"/>
        <w:rPr>
          <w:b/>
          <w:spacing w:val="-1"/>
          <w:sz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after="120" w:line="295" w:lineRule="exact"/>
        <w:ind w:firstLine="720"/>
        <w:jc w:val="center"/>
        <w:rPr>
          <w:b/>
          <w:spacing w:val="-1"/>
          <w:sz w:val="28"/>
        </w:rPr>
      </w:pPr>
      <w:r w:rsidRPr="00934036">
        <w:rPr>
          <w:b/>
          <w:spacing w:val="-1"/>
          <w:sz w:val="28"/>
        </w:rPr>
        <w:t>ПЛАН</w:t>
      </w:r>
    </w:p>
    <w:p w:rsidR="00976E41" w:rsidRPr="00934036" w:rsidRDefault="00976E41" w:rsidP="00976E41">
      <w:pPr>
        <w:jc w:val="center"/>
        <w:rPr>
          <w:b/>
          <w:sz w:val="28"/>
          <w:szCs w:val="28"/>
        </w:rPr>
      </w:pPr>
      <w:r w:rsidRPr="00934036">
        <w:rPr>
          <w:b/>
          <w:spacing w:val="-1"/>
          <w:sz w:val="28"/>
        </w:rPr>
        <w:t xml:space="preserve">работы </w:t>
      </w:r>
      <w:r w:rsidRPr="00934036">
        <w:rPr>
          <w:b/>
          <w:sz w:val="28"/>
          <w:szCs w:val="28"/>
        </w:rPr>
        <w:t>ГАПОУ «Казанский колледж технологии и дизайна»</w:t>
      </w: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jc w:val="center"/>
        <w:rPr>
          <w:b/>
          <w:spacing w:val="-1"/>
          <w:sz w:val="28"/>
        </w:rPr>
      </w:pPr>
      <w:r w:rsidRPr="00934036">
        <w:rPr>
          <w:b/>
          <w:sz w:val="28"/>
        </w:rPr>
        <w:t xml:space="preserve"> </w:t>
      </w:r>
      <w:r w:rsidRPr="00934036">
        <w:rPr>
          <w:b/>
          <w:spacing w:val="-1"/>
          <w:sz w:val="28"/>
        </w:rPr>
        <w:t xml:space="preserve">по противодействию идеологии терроризма и патриотического </w:t>
      </w: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jc w:val="center"/>
        <w:rPr>
          <w:b/>
          <w:spacing w:val="-1"/>
          <w:sz w:val="28"/>
        </w:rPr>
      </w:pPr>
      <w:r w:rsidRPr="00934036">
        <w:rPr>
          <w:b/>
          <w:spacing w:val="-1"/>
          <w:sz w:val="28"/>
        </w:rPr>
        <w:t xml:space="preserve">воспитания на </w:t>
      </w:r>
      <w:r w:rsidR="00661F07">
        <w:rPr>
          <w:b/>
          <w:spacing w:val="-1"/>
          <w:sz w:val="28"/>
        </w:rPr>
        <w:t>202</w:t>
      </w:r>
      <w:r w:rsidR="00EC52C2">
        <w:rPr>
          <w:b/>
          <w:spacing w:val="-1"/>
          <w:sz w:val="28"/>
        </w:rPr>
        <w:t>4</w:t>
      </w:r>
      <w:r w:rsidRPr="00934036">
        <w:rPr>
          <w:b/>
          <w:spacing w:val="-1"/>
          <w:sz w:val="28"/>
        </w:rPr>
        <w:t>-202</w:t>
      </w:r>
      <w:r w:rsidR="00EC52C2">
        <w:rPr>
          <w:b/>
          <w:spacing w:val="-1"/>
          <w:sz w:val="28"/>
        </w:rPr>
        <w:t>5</w:t>
      </w:r>
      <w:r w:rsidRPr="00934036">
        <w:rPr>
          <w:b/>
          <w:spacing w:val="-1"/>
          <w:sz w:val="28"/>
        </w:rPr>
        <w:t>г.</w:t>
      </w: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rPr>
          <w:spacing w:val="-1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843"/>
      </w:tblGrid>
      <w:tr w:rsidR="00976E41" w:rsidRPr="00934036" w:rsidTr="00461E5D">
        <w:trPr>
          <w:trHeight w:val="1155"/>
        </w:trPr>
        <w:tc>
          <w:tcPr>
            <w:tcW w:w="567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№ </w:t>
            </w:r>
            <w:proofErr w:type="spellStart"/>
            <w:r w:rsidRPr="00934036">
              <w:rPr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spacing w:val="-1"/>
                <w:sz w:val="28"/>
                <w:szCs w:val="28"/>
              </w:rPr>
            </w:pPr>
            <w:proofErr w:type="gramStart"/>
            <w:r w:rsidRPr="00934036">
              <w:rPr>
                <w:spacing w:val="-1"/>
                <w:sz w:val="28"/>
                <w:szCs w:val="28"/>
              </w:rPr>
              <w:t>Ответственный</w:t>
            </w:r>
            <w:proofErr w:type="gramEnd"/>
            <w:r w:rsidRPr="00934036">
              <w:rPr>
                <w:spacing w:val="-1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Срок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выполнения</w:t>
            </w:r>
          </w:p>
        </w:tc>
      </w:tr>
      <w:tr w:rsidR="00976E41" w:rsidRPr="00934036" w:rsidTr="00461E5D">
        <w:trPr>
          <w:trHeight w:val="407"/>
        </w:trPr>
        <w:tc>
          <w:tcPr>
            <w:tcW w:w="567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4</w:t>
            </w:r>
          </w:p>
        </w:tc>
      </w:tr>
      <w:tr w:rsidR="00976E41" w:rsidRPr="00934036" w:rsidTr="00461E5D">
        <w:tc>
          <w:tcPr>
            <w:tcW w:w="10065" w:type="dxa"/>
            <w:gridSpan w:val="4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Мероприятия по обеспечению антитеррористической безопасности</w:t>
            </w:r>
          </w:p>
        </w:tc>
      </w:tr>
      <w:tr w:rsidR="00976E41" w:rsidRPr="00934036" w:rsidTr="00461E5D">
        <w:trPr>
          <w:trHeight w:val="729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76E41" w:rsidRPr="00934036" w:rsidRDefault="00976E41" w:rsidP="00EC52C2">
            <w:pPr>
              <w:widowControl w:val="0"/>
              <w:tabs>
                <w:tab w:val="left" w:pos="3619"/>
              </w:tabs>
              <w:autoSpaceDE w:val="0"/>
              <w:autoSpaceDN w:val="0"/>
              <w:adjustRightInd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z w:val="28"/>
                <w:szCs w:val="28"/>
              </w:rPr>
              <w:t xml:space="preserve">Издание приказа о «О составе студенческой службы безопасности на </w:t>
            </w:r>
            <w:r w:rsidR="00661F07">
              <w:rPr>
                <w:sz w:val="28"/>
                <w:szCs w:val="28"/>
              </w:rPr>
              <w:t>202</w:t>
            </w:r>
            <w:r w:rsidR="00EC52C2">
              <w:rPr>
                <w:sz w:val="28"/>
                <w:szCs w:val="28"/>
              </w:rPr>
              <w:t>4</w:t>
            </w:r>
            <w:r w:rsidRPr="00934036">
              <w:rPr>
                <w:sz w:val="28"/>
                <w:szCs w:val="28"/>
              </w:rPr>
              <w:t>-</w:t>
            </w:r>
            <w:r w:rsidR="00661F07">
              <w:rPr>
                <w:sz w:val="28"/>
                <w:szCs w:val="28"/>
              </w:rPr>
              <w:t>202</w:t>
            </w:r>
            <w:r w:rsidR="00EC52C2">
              <w:rPr>
                <w:sz w:val="28"/>
                <w:szCs w:val="28"/>
              </w:rPr>
              <w:t>5</w:t>
            </w:r>
            <w:r w:rsidRPr="00934036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1843" w:type="dxa"/>
          </w:tcPr>
          <w:p w:rsidR="00976E41" w:rsidRDefault="007E11AD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7E11AD" w:rsidRPr="00934036" w:rsidRDefault="007E11AD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Мустаев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Р.Ф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Сентябрь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rPr>
          <w:trHeight w:val="272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Проведение общего собрания со студентами нового набора по вопросам </w:t>
            </w:r>
            <w:proofErr w:type="gramStart"/>
            <w:r w:rsidRPr="00934036">
              <w:rPr>
                <w:spacing w:val="-1"/>
                <w:sz w:val="28"/>
                <w:szCs w:val="28"/>
              </w:rPr>
              <w:t>противодействия</w:t>
            </w:r>
            <w:proofErr w:type="gramEnd"/>
            <w:r w:rsidRPr="00934036">
              <w:rPr>
                <w:spacing w:val="-1"/>
                <w:sz w:val="28"/>
                <w:szCs w:val="28"/>
              </w:rPr>
              <w:t xml:space="preserve"> терроризму и другим проявлениям экстремизма и правилам поведения в общественных местах 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 w:rsidR="007E11AD">
              <w:rPr>
                <w:spacing w:val="-1"/>
                <w:sz w:val="28"/>
                <w:szCs w:val="28"/>
              </w:rPr>
              <w:t>-</w:t>
            </w:r>
            <w:proofErr w:type="spellStart"/>
            <w:r w:rsidR="007E11AD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="007E11AD">
              <w:rPr>
                <w:spacing w:val="-1"/>
                <w:sz w:val="28"/>
                <w:szCs w:val="28"/>
              </w:rPr>
              <w:t>.д</w:t>
            </w:r>
            <w:proofErr w:type="gramEnd"/>
            <w:r w:rsidR="007E11AD"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 w:rsidR="007E11AD"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7E11AD" w:rsidRDefault="007E11A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Сентябрь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Привлечение студентов 1 курса в студенческую службу безопасности</w:t>
            </w:r>
          </w:p>
        </w:tc>
        <w:tc>
          <w:tcPr>
            <w:tcW w:w="1843" w:type="dxa"/>
            <w:vAlign w:val="center"/>
          </w:tcPr>
          <w:p w:rsidR="00A344F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934036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934036">
              <w:rPr>
                <w:spacing w:val="-1"/>
                <w:sz w:val="28"/>
                <w:szCs w:val="28"/>
              </w:rPr>
              <w:t xml:space="preserve"> года</w:t>
            </w:r>
          </w:p>
        </w:tc>
      </w:tr>
      <w:tr w:rsidR="00976E41" w:rsidRPr="00934036" w:rsidTr="00461E5D">
        <w:trPr>
          <w:trHeight w:val="326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Организация собрания студентов с </w:t>
            </w:r>
            <w:proofErr w:type="spellStart"/>
            <w:r w:rsidRPr="00934036">
              <w:rPr>
                <w:spacing w:val="-1"/>
                <w:sz w:val="28"/>
                <w:szCs w:val="28"/>
              </w:rPr>
              <w:t>девиантным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поведением по предупреждения противоправных действий и противодействию экстремизма с приглашением представителей МВД </w:t>
            </w:r>
          </w:p>
        </w:tc>
        <w:tc>
          <w:tcPr>
            <w:tcW w:w="1843" w:type="dxa"/>
            <w:vAlign w:val="center"/>
          </w:tcPr>
          <w:p w:rsidR="00A344F6" w:rsidRPr="0093403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A344F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Сентябрь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rPr>
          <w:trHeight w:val="406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Организация дежурств ССБ </w:t>
            </w:r>
          </w:p>
        </w:tc>
        <w:tc>
          <w:tcPr>
            <w:tcW w:w="1843" w:type="dxa"/>
            <w:vAlign w:val="center"/>
          </w:tcPr>
          <w:p w:rsidR="007E11AD" w:rsidRDefault="007E11A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Ежемесячно</w:t>
            </w:r>
          </w:p>
        </w:tc>
      </w:tr>
      <w:tr w:rsidR="00976E41" w:rsidRPr="00934036" w:rsidTr="00461E5D">
        <w:trPr>
          <w:trHeight w:val="424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Организация дежурства по колледжу дежурной группой </w:t>
            </w:r>
          </w:p>
        </w:tc>
        <w:tc>
          <w:tcPr>
            <w:tcW w:w="1843" w:type="dxa"/>
            <w:vAlign w:val="center"/>
          </w:tcPr>
          <w:p w:rsidR="007E11AD" w:rsidRDefault="007E11A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Ежемесячно</w:t>
            </w:r>
          </w:p>
        </w:tc>
      </w:tr>
      <w:tr w:rsidR="00976E41" w:rsidRPr="00934036" w:rsidTr="00461E5D">
        <w:trPr>
          <w:trHeight w:val="424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</w:p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Тематические классные часы по </w:t>
            </w:r>
            <w:proofErr w:type="gramStart"/>
            <w:r w:rsidRPr="00934036">
              <w:rPr>
                <w:spacing w:val="2"/>
                <w:sz w:val="28"/>
                <w:szCs w:val="28"/>
              </w:rPr>
              <w:t>противодействию</w:t>
            </w:r>
            <w:proofErr w:type="gramEnd"/>
            <w:r w:rsidRPr="00934036">
              <w:rPr>
                <w:spacing w:val="2"/>
                <w:sz w:val="28"/>
                <w:szCs w:val="28"/>
              </w:rPr>
              <w:t xml:space="preserve"> терроризму и экстремизму </w:t>
            </w:r>
          </w:p>
        </w:tc>
        <w:tc>
          <w:tcPr>
            <w:tcW w:w="1843" w:type="dxa"/>
            <w:vAlign w:val="center"/>
          </w:tcPr>
          <w:p w:rsidR="00A344F6" w:rsidRPr="0093403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</w:t>
            </w:r>
            <w:r>
              <w:rPr>
                <w:spacing w:val="-1"/>
                <w:sz w:val="28"/>
                <w:szCs w:val="28"/>
              </w:rPr>
              <w:lastRenderedPageBreak/>
              <w:t>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A344F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  <w:r w:rsidR="00D4294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D4294D">
              <w:rPr>
                <w:spacing w:val="-1"/>
                <w:sz w:val="28"/>
                <w:szCs w:val="28"/>
              </w:rPr>
              <w:t>Зарипов</w:t>
            </w:r>
            <w:proofErr w:type="spellEnd"/>
            <w:r w:rsidR="00D4294D">
              <w:rPr>
                <w:spacing w:val="-1"/>
                <w:sz w:val="28"/>
                <w:szCs w:val="28"/>
              </w:rPr>
              <w:t xml:space="preserve"> Т.М</w:t>
            </w:r>
          </w:p>
          <w:p w:rsidR="00976E41" w:rsidRPr="00934036" w:rsidRDefault="00976E41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Зав. </w:t>
            </w:r>
            <w:proofErr w:type="spellStart"/>
            <w:r w:rsidRPr="00934036">
              <w:rPr>
                <w:spacing w:val="-1"/>
                <w:sz w:val="28"/>
                <w:szCs w:val="28"/>
              </w:rPr>
              <w:t>отделениямикураторы</w:t>
            </w:r>
            <w:proofErr w:type="spellEnd"/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976E41" w:rsidRPr="00934036" w:rsidTr="00461E5D">
        <w:trPr>
          <w:trHeight w:val="424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</w:p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Организация взаимодействия со специалистами МВД по </w:t>
            </w:r>
            <w:proofErr w:type="gramStart"/>
            <w:r w:rsidRPr="00934036">
              <w:rPr>
                <w:spacing w:val="2"/>
                <w:sz w:val="28"/>
                <w:szCs w:val="28"/>
              </w:rPr>
              <w:t>противодействию</w:t>
            </w:r>
            <w:proofErr w:type="gramEnd"/>
            <w:r w:rsidRPr="00934036">
              <w:rPr>
                <w:spacing w:val="2"/>
                <w:sz w:val="28"/>
                <w:szCs w:val="28"/>
              </w:rPr>
              <w:t xml:space="preserve"> терроризму и экстремизму  </w:t>
            </w:r>
          </w:p>
        </w:tc>
        <w:tc>
          <w:tcPr>
            <w:tcW w:w="1843" w:type="dxa"/>
            <w:vAlign w:val="center"/>
          </w:tcPr>
          <w:p w:rsidR="007E11AD" w:rsidRDefault="007E11A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Ежеквартально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Pr="00934036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A73427" w:rsidRPr="00934036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Проведение инструктажей по правильному поведению и безопасности в сети Интернет</w:t>
            </w:r>
          </w:p>
        </w:tc>
        <w:tc>
          <w:tcPr>
            <w:tcW w:w="1843" w:type="dxa"/>
            <w:vAlign w:val="center"/>
          </w:tcPr>
          <w:p w:rsidR="00A73427" w:rsidRDefault="00A73427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УВР,</w:t>
            </w:r>
          </w:p>
          <w:p w:rsidR="00A73427" w:rsidRDefault="00A73427" w:rsidP="007E11A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vAlign w:val="center"/>
          </w:tcPr>
          <w:p w:rsidR="00A73427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Регулярно</w:t>
            </w:r>
          </w:p>
          <w:p w:rsidR="00A73427" w:rsidRPr="00934036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(не реже 1 раза в квартал)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A73427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Проведение инструктажей по </w:t>
            </w:r>
            <w:proofErr w:type="spellStart"/>
            <w:r>
              <w:rPr>
                <w:spacing w:val="2"/>
                <w:sz w:val="28"/>
                <w:szCs w:val="28"/>
              </w:rPr>
              <w:t>кибербезопасности</w:t>
            </w:r>
            <w:proofErr w:type="spellEnd"/>
            <w:r>
              <w:rPr>
                <w:spacing w:val="2"/>
                <w:sz w:val="28"/>
                <w:szCs w:val="28"/>
              </w:rPr>
              <w:t>, финансовой безопасности и грамотности</w:t>
            </w:r>
          </w:p>
        </w:tc>
        <w:tc>
          <w:tcPr>
            <w:tcW w:w="1843" w:type="dxa"/>
            <w:vAlign w:val="center"/>
          </w:tcPr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УВР,</w:t>
            </w:r>
          </w:p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vAlign w:val="center"/>
          </w:tcPr>
          <w:p w:rsidR="00A73427" w:rsidRPr="00934036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регулярн</w:t>
            </w:r>
            <w:proofErr w:type="gramStart"/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(</w:t>
            </w:r>
            <w:proofErr w:type="gramEnd"/>
            <w:r>
              <w:rPr>
                <w:spacing w:val="-1"/>
                <w:sz w:val="28"/>
                <w:szCs w:val="28"/>
              </w:rPr>
              <w:t>не реже 1 раза в квартал)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A73427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pacing w:val="2"/>
                <w:sz w:val="28"/>
                <w:szCs w:val="28"/>
              </w:rPr>
              <w:t>встречь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со специалистами центра «Выбор» (по отдельному плану)</w:t>
            </w:r>
          </w:p>
        </w:tc>
        <w:tc>
          <w:tcPr>
            <w:tcW w:w="1843" w:type="dxa"/>
            <w:vAlign w:val="center"/>
          </w:tcPr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Педагог-психолог</w:t>
            </w:r>
          </w:p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  <w:tc>
          <w:tcPr>
            <w:tcW w:w="1843" w:type="dxa"/>
            <w:vAlign w:val="center"/>
          </w:tcPr>
          <w:p w:rsidR="00A73427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 реже 1 раза в 2 недели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A73427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Обязательные классные часы по профилактике и предупреждению идеологии экстремизма и терроризма</w:t>
            </w:r>
          </w:p>
        </w:tc>
        <w:tc>
          <w:tcPr>
            <w:tcW w:w="1843" w:type="dxa"/>
            <w:vAlign w:val="center"/>
          </w:tcPr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</w:tc>
        <w:tc>
          <w:tcPr>
            <w:tcW w:w="1843" w:type="dxa"/>
            <w:vAlign w:val="center"/>
          </w:tcPr>
          <w:p w:rsidR="00A73427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 раз в полугодие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A73427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Месячник антитеррористической безопасности «Нет - экстремизму и терроризму!» </w:t>
            </w:r>
            <w:proofErr w:type="gramStart"/>
            <w:r>
              <w:rPr>
                <w:spacing w:val="2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2"/>
                <w:sz w:val="28"/>
                <w:szCs w:val="28"/>
              </w:rPr>
              <w:t>по отдельному плану)</w:t>
            </w:r>
          </w:p>
        </w:tc>
        <w:tc>
          <w:tcPr>
            <w:tcW w:w="1843" w:type="dxa"/>
            <w:vAlign w:val="center"/>
          </w:tcPr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</w:tc>
        <w:tc>
          <w:tcPr>
            <w:tcW w:w="1843" w:type="dxa"/>
            <w:vAlign w:val="center"/>
          </w:tcPr>
          <w:p w:rsidR="00A73427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сентябрь</w:t>
            </w:r>
          </w:p>
        </w:tc>
      </w:tr>
      <w:tr w:rsidR="00A73427" w:rsidRPr="00934036" w:rsidTr="00461E5D">
        <w:trPr>
          <w:trHeight w:val="424"/>
        </w:trPr>
        <w:tc>
          <w:tcPr>
            <w:tcW w:w="567" w:type="dxa"/>
          </w:tcPr>
          <w:p w:rsidR="00A73427" w:rsidRDefault="00A73427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A73427" w:rsidRDefault="00A73427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Тренировки по эвакуации на случай</w:t>
            </w:r>
            <w:proofErr w:type="gramStart"/>
            <w:r>
              <w:rPr>
                <w:spacing w:val="2"/>
                <w:sz w:val="28"/>
                <w:szCs w:val="28"/>
              </w:rPr>
              <w:t xml:space="preserve"> :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захвата заложников, атаки </w:t>
            </w:r>
            <w:proofErr w:type="spellStart"/>
            <w:r>
              <w:rPr>
                <w:spacing w:val="2"/>
                <w:sz w:val="28"/>
                <w:szCs w:val="28"/>
              </w:rPr>
              <w:t>дронов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и пр.</w:t>
            </w:r>
          </w:p>
        </w:tc>
        <w:tc>
          <w:tcPr>
            <w:tcW w:w="1843" w:type="dxa"/>
            <w:vAlign w:val="center"/>
          </w:tcPr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A73427" w:rsidRDefault="00A73427" w:rsidP="00A73427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</w:tc>
        <w:tc>
          <w:tcPr>
            <w:tcW w:w="1843" w:type="dxa"/>
            <w:vAlign w:val="center"/>
          </w:tcPr>
          <w:p w:rsidR="00A73427" w:rsidRDefault="00A7342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Регулярно по плану</w:t>
            </w:r>
            <w:bookmarkStart w:id="0" w:name="_GoBack"/>
            <w:bookmarkEnd w:id="0"/>
          </w:p>
        </w:tc>
      </w:tr>
      <w:tr w:rsidR="00976E41" w:rsidRPr="00934036" w:rsidTr="00461E5D">
        <w:tc>
          <w:tcPr>
            <w:tcW w:w="10065" w:type="dxa"/>
            <w:gridSpan w:val="4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b/>
                <w:spacing w:val="-1"/>
                <w:sz w:val="28"/>
                <w:szCs w:val="28"/>
              </w:rPr>
            </w:pPr>
            <w:r w:rsidRPr="00934036">
              <w:rPr>
                <w:b/>
                <w:spacing w:val="-1"/>
                <w:sz w:val="28"/>
                <w:szCs w:val="28"/>
              </w:rPr>
              <w:t>Мероприятия патриотического воспитания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Организация и работа клубов патриотической  направленности «Допризывник», «Меткий стрелок» и их работа по отдельным планам</w:t>
            </w:r>
          </w:p>
        </w:tc>
        <w:tc>
          <w:tcPr>
            <w:tcW w:w="1843" w:type="dxa"/>
            <w:vAlign w:val="center"/>
          </w:tcPr>
          <w:p w:rsidR="00976E41" w:rsidRPr="00934036" w:rsidRDefault="007E11AD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</w:t>
            </w:r>
            <w:r w:rsidR="00A344F6">
              <w:rPr>
                <w:spacing w:val="-1"/>
                <w:sz w:val="28"/>
                <w:szCs w:val="28"/>
              </w:rPr>
              <w:t>- педагог-организатор ОБЖ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left="42" w:hanging="42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По отдельному графику</w:t>
            </w:r>
          </w:p>
        </w:tc>
      </w:tr>
      <w:tr w:rsidR="00976E41" w:rsidRPr="00934036" w:rsidTr="00461E5D">
        <w:trPr>
          <w:trHeight w:val="626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4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Жуковские чтения в честь годовщины битвы под Москвой </w:t>
            </w:r>
          </w:p>
        </w:tc>
        <w:tc>
          <w:tcPr>
            <w:tcW w:w="1843" w:type="dxa"/>
            <w:vAlign w:val="center"/>
          </w:tcPr>
          <w:p w:rsidR="00206651" w:rsidRPr="00934036" w:rsidRDefault="00206651" w:rsidP="00206651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</w:t>
            </w:r>
            <w:r>
              <w:rPr>
                <w:spacing w:val="-1"/>
                <w:sz w:val="28"/>
                <w:szCs w:val="28"/>
              </w:rPr>
              <w:lastRenderedPageBreak/>
              <w:t>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206651" w:rsidRPr="00934036" w:rsidRDefault="00206651" w:rsidP="00206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Е.В.- педагог-организатор ОБЖ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lastRenderedPageBreak/>
              <w:t>По отдельному графику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Месячник патриотической направленности в честь «Дня защитника Отечества» (военно-патриотической  и спортивно-массовой работы) </w:t>
            </w:r>
          </w:p>
        </w:tc>
        <w:tc>
          <w:tcPr>
            <w:tcW w:w="1843" w:type="dxa"/>
          </w:tcPr>
          <w:p w:rsidR="00206651" w:rsidRPr="00934036" w:rsidRDefault="00206651" w:rsidP="00206651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206651" w:rsidRPr="00934036" w:rsidRDefault="00206651" w:rsidP="00206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Е.В.- педагог-организатор ОБЖ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По отдельному плану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Общее собрание родителей с обсуждением вопроса «Об ответственности родителей за воспитание детей»</w:t>
            </w:r>
          </w:p>
        </w:tc>
        <w:tc>
          <w:tcPr>
            <w:tcW w:w="1843" w:type="dxa"/>
          </w:tcPr>
          <w:p w:rsidR="00206651" w:rsidRPr="00934036" w:rsidRDefault="00206651" w:rsidP="00206651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0C5DC9" w:rsidRDefault="000C5DC9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D4294D" w:rsidRDefault="00D4294D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</w:p>
          <w:p w:rsidR="00976E41" w:rsidRPr="00934036" w:rsidRDefault="00976E41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Зав. отделениями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Октябрь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 xml:space="preserve"> г.</w:t>
            </w:r>
          </w:p>
        </w:tc>
      </w:tr>
      <w:tr w:rsidR="00976E41" w:rsidRPr="00934036" w:rsidTr="00461E5D">
        <w:trPr>
          <w:trHeight w:val="1225"/>
        </w:trPr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Общее собрание родителей с обсуждением вопроса «Психолого-педагогические аспекты воспитания подростков до 18 лет»</w:t>
            </w:r>
          </w:p>
        </w:tc>
        <w:tc>
          <w:tcPr>
            <w:tcW w:w="1843" w:type="dxa"/>
          </w:tcPr>
          <w:p w:rsidR="00A344F6" w:rsidRPr="0093403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A344F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  <w:r w:rsidRPr="00934036">
              <w:rPr>
                <w:spacing w:val="-1"/>
                <w:sz w:val="28"/>
                <w:szCs w:val="28"/>
              </w:rPr>
              <w:t xml:space="preserve"> </w:t>
            </w:r>
            <w:r w:rsidR="00976E41" w:rsidRPr="00934036">
              <w:rPr>
                <w:spacing w:val="-1"/>
                <w:sz w:val="28"/>
                <w:szCs w:val="28"/>
              </w:rPr>
              <w:t>Зав. отделениями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Ноябрь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Общее собрание студентов по отделениям с тематикой: «Правила поведения в учебном заведении и в общественных местах»</w:t>
            </w:r>
          </w:p>
        </w:tc>
        <w:tc>
          <w:tcPr>
            <w:tcW w:w="1843" w:type="dxa"/>
          </w:tcPr>
          <w:p w:rsidR="00206651" w:rsidRPr="00934036" w:rsidRDefault="00206651" w:rsidP="00206651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Зав. отделениями,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кураторы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29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Декабрь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4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Поздравление участников ВОВ и мужчин с 23 февраля </w:t>
            </w:r>
          </w:p>
        </w:tc>
        <w:tc>
          <w:tcPr>
            <w:tcW w:w="1843" w:type="dxa"/>
          </w:tcPr>
          <w:p w:rsidR="00A344F6" w:rsidRPr="0093403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A344F6" w:rsidRDefault="00A344F6" w:rsidP="00A344F6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Рук</w:t>
            </w:r>
            <w:proofErr w:type="gramStart"/>
            <w:r>
              <w:rPr>
                <w:spacing w:val="-1"/>
                <w:sz w:val="28"/>
                <w:szCs w:val="28"/>
              </w:rPr>
              <w:t>.с</w:t>
            </w:r>
            <w:proofErr w:type="gramEnd"/>
            <w:r>
              <w:rPr>
                <w:spacing w:val="-1"/>
                <w:sz w:val="28"/>
                <w:szCs w:val="28"/>
              </w:rPr>
              <w:t>лужбы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безопасности</w:t>
            </w:r>
          </w:p>
          <w:p w:rsidR="00976E41" w:rsidRPr="00934036" w:rsidRDefault="00D4294D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Зарипов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Т.М</w:t>
            </w:r>
            <w:r w:rsidRPr="00934036">
              <w:rPr>
                <w:spacing w:val="-1"/>
                <w:sz w:val="28"/>
                <w:szCs w:val="28"/>
              </w:rPr>
              <w:t xml:space="preserve"> </w:t>
            </w:r>
            <w:r w:rsidR="00976E41" w:rsidRPr="00934036">
              <w:rPr>
                <w:spacing w:val="-1"/>
                <w:sz w:val="28"/>
                <w:szCs w:val="28"/>
              </w:rPr>
              <w:t>Зав. отделениями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lastRenderedPageBreak/>
              <w:t>Февраль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 xml:space="preserve"> 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036">
              <w:rPr>
                <w:sz w:val="28"/>
                <w:szCs w:val="28"/>
              </w:rPr>
              <w:t xml:space="preserve">Выпуск стенгазет к 23 февраля и </w:t>
            </w:r>
            <w:r w:rsidR="009A51AA" w:rsidRPr="00934036">
              <w:rPr>
                <w:spacing w:val="-1"/>
                <w:sz w:val="28"/>
                <w:szCs w:val="28"/>
              </w:rPr>
              <w:t xml:space="preserve">к </w:t>
            </w:r>
            <w:r w:rsidR="009A51AA">
              <w:rPr>
                <w:spacing w:val="-1"/>
                <w:sz w:val="28"/>
                <w:szCs w:val="28"/>
              </w:rPr>
              <w:t>80-летию Победы</w:t>
            </w:r>
          </w:p>
        </w:tc>
        <w:tc>
          <w:tcPr>
            <w:tcW w:w="1843" w:type="dxa"/>
          </w:tcPr>
          <w:p w:rsidR="00206651" w:rsidRPr="00934036" w:rsidRDefault="00206651" w:rsidP="00206651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976E41" w:rsidRPr="00934036" w:rsidRDefault="00976E41" w:rsidP="00D4294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Зав. библиотекой</w:t>
            </w:r>
            <w:r w:rsidR="000C5DC9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Февраль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76E41" w:rsidRPr="00934036" w:rsidRDefault="00976E41" w:rsidP="009A51AA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 xml:space="preserve">Тематические классные часы к </w:t>
            </w:r>
            <w:r w:rsidR="009A51AA">
              <w:rPr>
                <w:spacing w:val="-1"/>
                <w:sz w:val="28"/>
                <w:szCs w:val="28"/>
              </w:rPr>
              <w:t>80-летию Победы</w:t>
            </w:r>
            <w:r w:rsidRPr="00934036">
              <w:rPr>
                <w:spacing w:val="-1"/>
                <w:sz w:val="28"/>
                <w:szCs w:val="28"/>
              </w:rPr>
              <w:t xml:space="preserve"> «Подвиг народный бессмертен»</w:t>
            </w:r>
          </w:p>
        </w:tc>
        <w:tc>
          <w:tcPr>
            <w:tcW w:w="1843" w:type="dxa"/>
          </w:tcPr>
          <w:p w:rsidR="000C5DC9" w:rsidRPr="00934036" w:rsidRDefault="000C5DC9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Зав.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отделением</w:t>
            </w:r>
          </w:p>
          <w:p w:rsidR="00206651" w:rsidRPr="00934036" w:rsidRDefault="00206651" w:rsidP="00206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Е.В.- педагог-организатор ОБЖ</w:t>
            </w:r>
          </w:p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Апрель</w:t>
            </w:r>
          </w:p>
          <w:p w:rsidR="00976E41" w:rsidRPr="00934036" w:rsidRDefault="00661F07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>г.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</w:p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Конкурс чтецов, посвященный </w:t>
            </w:r>
            <w:r w:rsidR="009A51AA" w:rsidRPr="00934036">
              <w:rPr>
                <w:spacing w:val="-1"/>
                <w:sz w:val="28"/>
                <w:szCs w:val="28"/>
              </w:rPr>
              <w:t xml:space="preserve">к </w:t>
            </w:r>
            <w:r w:rsidR="009A51AA">
              <w:rPr>
                <w:spacing w:val="-1"/>
                <w:sz w:val="28"/>
                <w:szCs w:val="28"/>
              </w:rPr>
              <w:t>80-летию Победы</w:t>
            </w:r>
            <w:r w:rsidR="009A51AA" w:rsidRPr="00934036">
              <w:rPr>
                <w:spacing w:val="2"/>
                <w:sz w:val="28"/>
                <w:szCs w:val="28"/>
              </w:rPr>
              <w:t xml:space="preserve"> </w:t>
            </w:r>
            <w:r w:rsidRPr="00934036">
              <w:rPr>
                <w:spacing w:val="2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843" w:type="dxa"/>
          </w:tcPr>
          <w:p w:rsidR="000C5DC9" w:rsidRPr="00934036" w:rsidRDefault="000C5DC9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 библиотекой</w:t>
            </w:r>
            <w:proofErr w:type="gramStart"/>
            <w:r w:rsidRPr="00934036">
              <w:rPr>
                <w:spacing w:val="-1"/>
                <w:sz w:val="28"/>
                <w:szCs w:val="28"/>
              </w:rPr>
              <w:t xml:space="preserve"> З</w:t>
            </w:r>
            <w:proofErr w:type="gramEnd"/>
            <w:r w:rsidRPr="00934036">
              <w:rPr>
                <w:spacing w:val="-1"/>
                <w:sz w:val="28"/>
                <w:szCs w:val="28"/>
              </w:rPr>
              <w:t>ав. отделениями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Апрель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 xml:space="preserve"> 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Конкурс рефератов и сочинений с патриотической тематикой </w:t>
            </w:r>
          </w:p>
        </w:tc>
        <w:tc>
          <w:tcPr>
            <w:tcW w:w="1843" w:type="dxa"/>
            <w:vAlign w:val="center"/>
          </w:tcPr>
          <w:p w:rsidR="000C5DC9" w:rsidRPr="00934036" w:rsidRDefault="000C5DC9" w:rsidP="000C5DC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  <w:r>
              <w:rPr>
                <w:spacing w:val="-1"/>
                <w:sz w:val="28"/>
                <w:szCs w:val="28"/>
              </w:rPr>
              <w:t>-</w:t>
            </w:r>
            <w:proofErr w:type="spellStart"/>
            <w:r>
              <w:rPr>
                <w:spacing w:val="-1"/>
                <w:sz w:val="28"/>
                <w:szCs w:val="28"/>
              </w:rPr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УВР</w:t>
            </w:r>
          </w:p>
          <w:p w:rsidR="00206651" w:rsidRPr="00934036" w:rsidRDefault="00206651" w:rsidP="00206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Е.В.- педагог-организатор ОБЖ</w:t>
            </w:r>
          </w:p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Апрель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 xml:space="preserve"> г.</w:t>
            </w:r>
          </w:p>
        </w:tc>
      </w:tr>
      <w:tr w:rsidR="00976E41" w:rsidRPr="00934036" w:rsidTr="00461E5D">
        <w:tc>
          <w:tcPr>
            <w:tcW w:w="567" w:type="dxa"/>
          </w:tcPr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</w:p>
          <w:p w:rsidR="00976E41" w:rsidRPr="00934036" w:rsidRDefault="00976E41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 w:rsidRPr="00934036">
              <w:rPr>
                <w:spacing w:val="2"/>
                <w:sz w:val="28"/>
                <w:szCs w:val="28"/>
              </w:rPr>
              <w:t xml:space="preserve">Организация волонтерского движения и участие студентов колледжа в акциях милосердия и благотворительности </w:t>
            </w:r>
            <w:r w:rsidR="009A51AA" w:rsidRPr="00934036">
              <w:rPr>
                <w:spacing w:val="-1"/>
                <w:sz w:val="28"/>
                <w:szCs w:val="28"/>
              </w:rPr>
              <w:t xml:space="preserve">к </w:t>
            </w:r>
            <w:r w:rsidR="009A51AA">
              <w:rPr>
                <w:spacing w:val="-1"/>
                <w:sz w:val="28"/>
                <w:szCs w:val="28"/>
              </w:rPr>
              <w:t>80-летию Победы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934036">
              <w:rPr>
                <w:spacing w:val="-1"/>
                <w:sz w:val="28"/>
                <w:szCs w:val="28"/>
              </w:rPr>
              <w:t>Веледенская</w:t>
            </w:r>
            <w:proofErr w:type="spellEnd"/>
            <w:r w:rsidRPr="00934036">
              <w:rPr>
                <w:spacing w:val="-1"/>
                <w:sz w:val="28"/>
                <w:szCs w:val="28"/>
              </w:rPr>
              <w:t xml:space="preserve"> О.В.</w:t>
            </w:r>
          </w:p>
          <w:p w:rsidR="00206651" w:rsidRPr="00934036" w:rsidRDefault="00206651" w:rsidP="002066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Марьин Е.В.- педагог-организатор ОБЖ</w:t>
            </w:r>
          </w:p>
          <w:p w:rsidR="00976E41" w:rsidRPr="00934036" w:rsidRDefault="00976E41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Зав. отделениями</w:t>
            </w:r>
          </w:p>
        </w:tc>
        <w:tc>
          <w:tcPr>
            <w:tcW w:w="1843" w:type="dxa"/>
          </w:tcPr>
          <w:p w:rsidR="00976E41" w:rsidRPr="00934036" w:rsidRDefault="00976E41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 w:rsidRPr="00934036">
              <w:rPr>
                <w:spacing w:val="-1"/>
                <w:sz w:val="28"/>
                <w:szCs w:val="28"/>
              </w:rPr>
              <w:t>Июнь</w:t>
            </w:r>
          </w:p>
          <w:p w:rsidR="00976E41" w:rsidRPr="00934036" w:rsidRDefault="00661F07" w:rsidP="00EC52C2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</w:t>
            </w:r>
            <w:r w:rsidR="00EC52C2">
              <w:rPr>
                <w:spacing w:val="-1"/>
                <w:sz w:val="28"/>
                <w:szCs w:val="28"/>
              </w:rPr>
              <w:t>5</w:t>
            </w:r>
            <w:r w:rsidR="00976E41" w:rsidRPr="00934036">
              <w:rPr>
                <w:spacing w:val="-1"/>
                <w:sz w:val="28"/>
                <w:szCs w:val="28"/>
              </w:rPr>
              <w:t xml:space="preserve"> г.</w:t>
            </w:r>
          </w:p>
        </w:tc>
      </w:tr>
      <w:tr w:rsidR="002C469C" w:rsidRPr="00934036" w:rsidTr="00461E5D">
        <w:tc>
          <w:tcPr>
            <w:tcW w:w="567" w:type="dxa"/>
          </w:tcPr>
          <w:p w:rsidR="002C469C" w:rsidRPr="00934036" w:rsidRDefault="002C469C" w:rsidP="00461E5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95" w:lineRule="exact"/>
              <w:ind w:right="-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2C469C" w:rsidRPr="00934036" w:rsidRDefault="002C469C" w:rsidP="0046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22" w:lineRule="exac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Работа «Историко-патриотического клуба «За </w:t>
            </w:r>
            <w:r>
              <w:rPr>
                <w:spacing w:val="2"/>
                <w:sz w:val="28"/>
                <w:szCs w:val="28"/>
              </w:rPr>
              <w:lastRenderedPageBreak/>
              <w:t>Родину!» по отдельному плану</w:t>
            </w:r>
          </w:p>
        </w:tc>
        <w:tc>
          <w:tcPr>
            <w:tcW w:w="1843" w:type="dxa"/>
          </w:tcPr>
          <w:p w:rsidR="002C469C" w:rsidRPr="00934036" w:rsidRDefault="002C469C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pacing w:val="-1"/>
                <w:sz w:val="28"/>
                <w:szCs w:val="28"/>
              </w:rPr>
              <w:t>.д</w:t>
            </w:r>
            <w:proofErr w:type="gramEnd"/>
            <w:r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Веледенская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О.В, педагог-организатор </w:t>
            </w:r>
            <w:proofErr w:type="spellStart"/>
            <w:r>
              <w:rPr>
                <w:spacing w:val="-1"/>
                <w:sz w:val="28"/>
                <w:szCs w:val="28"/>
              </w:rPr>
              <w:t>Дорохин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Э.А</w:t>
            </w:r>
          </w:p>
        </w:tc>
        <w:tc>
          <w:tcPr>
            <w:tcW w:w="1843" w:type="dxa"/>
          </w:tcPr>
          <w:p w:rsidR="002C469C" w:rsidRPr="00934036" w:rsidRDefault="002C469C" w:rsidP="00461E5D">
            <w:pPr>
              <w:widowControl w:val="0"/>
              <w:autoSpaceDE w:val="0"/>
              <w:autoSpaceDN w:val="0"/>
              <w:adjustRightInd w:val="0"/>
              <w:spacing w:line="295" w:lineRule="exact"/>
              <w:ind w:right="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329"/>
        <w:jc w:val="both"/>
        <w:rPr>
          <w:spacing w:val="-1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</w:rPr>
      </w:pPr>
    </w:p>
    <w:p w:rsidR="00976E41" w:rsidRPr="00934036" w:rsidRDefault="00032ED4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</w:rPr>
      </w:pPr>
      <w:r w:rsidRPr="00601934">
        <w:rPr>
          <w:noProof/>
        </w:rPr>
        <w:drawing>
          <wp:anchor distT="0" distB="0" distL="114300" distR="114300" simplePos="0" relativeHeight="251663360" behindDoc="0" locked="0" layoutInCell="1" allowOverlap="1" wp14:anchorId="163AFB6D" wp14:editId="6FCC4FD3">
            <wp:simplePos x="0" y="0"/>
            <wp:positionH relativeFrom="column">
              <wp:posOffset>3162300</wp:posOffset>
            </wp:positionH>
            <wp:positionV relativeFrom="paragraph">
              <wp:posOffset>50800</wp:posOffset>
            </wp:positionV>
            <wp:extent cx="455930" cy="806450"/>
            <wp:effectExtent l="0" t="3810" r="0" b="0"/>
            <wp:wrapThrough wrapText="bothSides">
              <wp:wrapPolygon edited="0">
                <wp:start x="21781" y="102"/>
                <wp:lineTo x="1023" y="102"/>
                <wp:lineTo x="1023" y="21022"/>
                <wp:lineTo x="21781" y="21022"/>
                <wp:lineTo x="21781" y="102"/>
              </wp:wrapPolygon>
            </wp:wrapThrough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1" t="37693" r="42473" b="22540"/>
                    <a:stretch/>
                  </pic:blipFill>
                  <pic:spPr bwMode="auto">
                    <a:xfrm rot="16200000">
                      <a:off x="0" y="0"/>
                      <a:ext cx="4559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94D">
        <w:rPr>
          <w:spacing w:val="-1"/>
        </w:rPr>
        <w:t>Зам. директора по УВР                                                                                О.В.Веледенская</w:t>
      </w: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</w:rPr>
      </w:pPr>
    </w:p>
    <w:p w:rsidR="00D4294D" w:rsidRDefault="00D4294D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  <w:sz w:val="28"/>
          <w:szCs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  <w:sz w:val="28"/>
          <w:szCs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  <w:sz w:val="28"/>
          <w:szCs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  <w:sz w:val="28"/>
          <w:szCs w:val="28"/>
        </w:rPr>
      </w:pPr>
    </w:p>
    <w:p w:rsidR="00976E41" w:rsidRPr="00934036" w:rsidRDefault="00976E41" w:rsidP="00976E41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16" w:right="329" w:firstLine="164"/>
        <w:jc w:val="both"/>
        <w:rPr>
          <w:spacing w:val="-1"/>
          <w:sz w:val="28"/>
          <w:szCs w:val="28"/>
        </w:rPr>
      </w:pPr>
    </w:p>
    <w:p w:rsidR="00976E41" w:rsidRPr="00934036" w:rsidRDefault="00976E41" w:rsidP="00976E41">
      <w:pPr>
        <w:jc w:val="center"/>
        <w:sectPr w:rsidR="00976E41" w:rsidRPr="00934036" w:rsidSect="003321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6E41" w:rsidRPr="00934036" w:rsidRDefault="00976E41" w:rsidP="00976E41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934036">
        <w:rPr>
          <w:rFonts w:eastAsia="Calibri"/>
          <w:b/>
          <w:bCs/>
          <w:sz w:val="28"/>
          <w:szCs w:val="28"/>
          <w:lang w:eastAsia="en-US"/>
        </w:rPr>
        <w:lastRenderedPageBreak/>
        <w:t>УТВЕРЖДАЮ</w:t>
      </w:r>
    </w:p>
    <w:p w:rsidR="00976E41" w:rsidRPr="00934036" w:rsidRDefault="000C19C7" w:rsidP="00976E41">
      <w:pPr>
        <w:keepNext/>
        <w:jc w:val="right"/>
        <w:outlineLvl w:val="0"/>
        <w:rPr>
          <w:b/>
          <w:bCs/>
          <w:kern w:val="32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2A278E3" wp14:editId="6E04770D">
            <wp:simplePos x="0" y="0"/>
            <wp:positionH relativeFrom="margin">
              <wp:posOffset>7272670</wp:posOffset>
            </wp:positionH>
            <wp:positionV relativeFrom="paragraph">
              <wp:posOffset>153124</wp:posOffset>
            </wp:positionV>
            <wp:extent cx="577058" cy="50482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5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E41" w:rsidRPr="00934036">
        <w:rPr>
          <w:b/>
          <w:bCs/>
          <w:kern w:val="32"/>
          <w:sz w:val="28"/>
          <w:szCs w:val="28"/>
        </w:rPr>
        <w:t xml:space="preserve">                                                                                Директор ГАПОУ </w:t>
      </w:r>
    </w:p>
    <w:p w:rsidR="00976E41" w:rsidRPr="00934036" w:rsidRDefault="00976E41" w:rsidP="00976E41">
      <w:pPr>
        <w:keepNext/>
        <w:jc w:val="right"/>
        <w:outlineLvl w:val="0"/>
        <w:rPr>
          <w:b/>
          <w:bCs/>
          <w:kern w:val="32"/>
          <w:sz w:val="28"/>
          <w:szCs w:val="28"/>
        </w:rPr>
      </w:pPr>
      <w:r w:rsidRPr="00934036">
        <w:rPr>
          <w:b/>
          <w:bCs/>
          <w:kern w:val="32"/>
          <w:sz w:val="28"/>
          <w:szCs w:val="28"/>
        </w:rPr>
        <w:t xml:space="preserve">                         «ККТД»</w:t>
      </w:r>
    </w:p>
    <w:p w:rsidR="00976E41" w:rsidRPr="00934036" w:rsidRDefault="00976E41" w:rsidP="00976E41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934036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__________</w:t>
      </w:r>
      <w:proofErr w:type="spellStart"/>
      <w:r w:rsidR="00661F07">
        <w:rPr>
          <w:rFonts w:eastAsia="Calibri"/>
          <w:b/>
          <w:bCs/>
          <w:sz w:val="28"/>
          <w:szCs w:val="28"/>
          <w:lang w:eastAsia="en-US"/>
        </w:rPr>
        <w:t>И.Ф.Даутов</w:t>
      </w:r>
      <w:proofErr w:type="spellEnd"/>
    </w:p>
    <w:p w:rsidR="00976E41" w:rsidRPr="00934036" w:rsidRDefault="00976E41" w:rsidP="00976E41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934036">
        <w:rPr>
          <w:rFonts w:eastAsia="Calibri"/>
          <w:b/>
          <w:bCs/>
          <w:sz w:val="28"/>
          <w:szCs w:val="28"/>
          <w:lang w:eastAsia="en-US"/>
        </w:rPr>
        <w:t>« _</w:t>
      </w:r>
      <w:r w:rsidR="000C19C7">
        <w:rPr>
          <w:rFonts w:eastAsia="Calibri"/>
          <w:b/>
          <w:bCs/>
          <w:sz w:val="28"/>
          <w:szCs w:val="28"/>
          <w:lang w:eastAsia="en-US"/>
        </w:rPr>
        <w:t>26</w:t>
      </w:r>
      <w:r w:rsidRPr="00934036">
        <w:rPr>
          <w:rFonts w:eastAsia="Calibri"/>
          <w:b/>
          <w:bCs/>
          <w:sz w:val="28"/>
          <w:szCs w:val="28"/>
          <w:lang w:eastAsia="en-US"/>
        </w:rPr>
        <w:t>__» _____</w:t>
      </w:r>
      <w:r w:rsidR="000C19C7">
        <w:rPr>
          <w:rFonts w:eastAsia="Calibri"/>
          <w:b/>
          <w:bCs/>
          <w:sz w:val="28"/>
          <w:szCs w:val="28"/>
          <w:lang w:eastAsia="en-US"/>
        </w:rPr>
        <w:t>08</w:t>
      </w:r>
      <w:r w:rsidRPr="00934036">
        <w:rPr>
          <w:rFonts w:eastAsia="Calibri"/>
          <w:b/>
          <w:bCs/>
          <w:sz w:val="28"/>
          <w:szCs w:val="28"/>
          <w:lang w:eastAsia="en-US"/>
        </w:rPr>
        <w:t xml:space="preserve">______ </w:t>
      </w:r>
      <w:r w:rsidR="00661F07">
        <w:rPr>
          <w:rFonts w:eastAsia="Calibri"/>
          <w:b/>
          <w:bCs/>
          <w:sz w:val="28"/>
          <w:szCs w:val="28"/>
          <w:lang w:eastAsia="en-US"/>
        </w:rPr>
        <w:t>2022</w:t>
      </w:r>
      <w:r w:rsidRPr="00934036">
        <w:rPr>
          <w:rFonts w:eastAsia="Calibri"/>
          <w:b/>
          <w:bCs/>
          <w:sz w:val="28"/>
          <w:szCs w:val="28"/>
          <w:lang w:eastAsia="en-US"/>
        </w:rPr>
        <w:t xml:space="preserve"> г</w:t>
      </w:r>
    </w:p>
    <w:p w:rsidR="00976E41" w:rsidRPr="00934036" w:rsidRDefault="00976E41" w:rsidP="00976E41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976E41" w:rsidRPr="00934036" w:rsidRDefault="00976E41" w:rsidP="00976E41">
      <w:pPr>
        <w:keepNext/>
        <w:jc w:val="center"/>
        <w:outlineLvl w:val="1"/>
        <w:rPr>
          <w:b/>
          <w:bCs/>
          <w:sz w:val="36"/>
        </w:rPr>
      </w:pPr>
      <w:proofErr w:type="gramStart"/>
      <w:r w:rsidRPr="00934036">
        <w:rPr>
          <w:b/>
          <w:bCs/>
          <w:sz w:val="36"/>
        </w:rPr>
        <w:t>П</w:t>
      </w:r>
      <w:proofErr w:type="gramEnd"/>
      <w:r w:rsidRPr="00934036">
        <w:rPr>
          <w:b/>
          <w:bCs/>
          <w:sz w:val="36"/>
        </w:rPr>
        <w:t xml:space="preserve"> Л А Н </w:t>
      </w:r>
    </w:p>
    <w:p w:rsidR="00976E41" w:rsidRPr="00934036" w:rsidRDefault="00976E41" w:rsidP="00976E4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76E41" w:rsidRPr="00934036" w:rsidRDefault="00976E41" w:rsidP="00976E41">
      <w:pPr>
        <w:keepNext/>
        <w:jc w:val="center"/>
        <w:outlineLvl w:val="2"/>
        <w:rPr>
          <w:b/>
          <w:bCs/>
        </w:rPr>
      </w:pPr>
      <w:r w:rsidRPr="00934036">
        <w:rPr>
          <w:b/>
          <w:bCs/>
        </w:rPr>
        <w:t>ПРОФИЛАКТИЧЕСКОЙ РАБОТЫ ПО  ПРЕДОТВРАЩЕНИЮ ТЕРРОРИСТИЧЕСКИХ АКТОВ</w:t>
      </w:r>
    </w:p>
    <w:p w:rsidR="00976E41" w:rsidRPr="00934036" w:rsidRDefault="00976E41" w:rsidP="00976E41">
      <w:pPr>
        <w:jc w:val="center"/>
        <w:rPr>
          <w:b/>
          <w:sz w:val="28"/>
          <w:szCs w:val="28"/>
        </w:rPr>
      </w:pPr>
      <w:r w:rsidRPr="00934036">
        <w:rPr>
          <w:b/>
          <w:sz w:val="28"/>
          <w:szCs w:val="28"/>
        </w:rPr>
        <w:t>ГАПОУ «Казанский колледж технологии и дизайна»</w:t>
      </w:r>
    </w:p>
    <w:p w:rsidR="00976E41" w:rsidRPr="00934036" w:rsidRDefault="00976E41" w:rsidP="00976E41">
      <w:pPr>
        <w:keepNext/>
        <w:jc w:val="center"/>
        <w:outlineLvl w:val="2"/>
        <w:rPr>
          <w:b/>
          <w:bCs/>
          <w:sz w:val="28"/>
        </w:rPr>
      </w:pPr>
      <w:r w:rsidRPr="00934036">
        <w:rPr>
          <w:b/>
          <w:spacing w:val="-1"/>
          <w:sz w:val="28"/>
        </w:rPr>
        <w:t xml:space="preserve">на </w:t>
      </w:r>
      <w:r w:rsidR="00661F07">
        <w:rPr>
          <w:b/>
          <w:spacing w:val="-1"/>
          <w:sz w:val="28"/>
        </w:rPr>
        <w:t>2022</w:t>
      </w:r>
      <w:r w:rsidRPr="00934036">
        <w:rPr>
          <w:b/>
          <w:spacing w:val="-1"/>
          <w:sz w:val="28"/>
        </w:rPr>
        <w:t>-</w:t>
      </w:r>
      <w:r w:rsidR="00661F07">
        <w:rPr>
          <w:b/>
          <w:spacing w:val="-1"/>
          <w:sz w:val="28"/>
        </w:rPr>
        <w:t>2023</w:t>
      </w:r>
      <w:r w:rsidRPr="00934036">
        <w:rPr>
          <w:b/>
          <w:spacing w:val="-1"/>
          <w:sz w:val="28"/>
        </w:rPr>
        <w:t xml:space="preserve"> г.</w:t>
      </w:r>
    </w:p>
    <w:p w:rsidR="00976E41" w:rsidRPr="00934036" w:rsidRDefault="00976E41" w:rsidP="00976E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tblpX="108" w:tblpY="1"/>
        <w:tblOverlap w:val="never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6806"/>
        <w:gridCol w:w="1843"/>
        <w:gridCol w:w="1985"/>
        <w:gridCol w:w="3685"/>
      </w:tblGrid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934036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934036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 классных часах провести беседы:</w:t>
            </w:r>
          </w:p>
          <w:p w:rsidR="00976E41" w:rsidRPr="00934036" w:rsidRDefault="00976E41" w:rsidP="00976E41">
            <w:pPr>
              <w:numPr>
                <w:ilvl w:val="0"/>
                <w:numId w:val="1"/>
              </w:numPr>
              <w:ind w:left="0" w:firstLine="18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Пропаганда ценностей, способных объединять людей в борьбе с всеобщей опасностью терроризма.</w:t>
            </w:r>
          </w:p>
          <w:p w:rsidR="00976E41" w:rsidRPr="00934036" w:rsidRDefault="00976E41" w:rsidP="00976E41">
            <w:pPr>
              <w:numPr>
                <w:ilvl w:val="0"/>
                <w:numId w:val="1"/>
              </w:numPr>
              <w:ind w:left="0" w:firstLine="12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Разоблачения разрушительной сущности и деструктивных целей терроризма, а также тактических приемов «оболванивания» молодежи организаторами террористической деятельности.</w:t>
            </w:r>
          </w:p>
          <w:p w:rsidR="00976E41" w:rsidRPr="00934036" w:rsidRDefault="00976E41" w:rsidP="00976E41">
            <w:pPr>
              <w:numPr>
                <w:ilvl w:val="0"/>
                <w:numId w:val="1"/>
              </w:numPr>
              <w:ind w:left="0" w:firstLine="18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Внедрение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976E41" w:rsidRPr="00934036" w:rsidRDefault="00976E41" w:rsidP="00976E41">
            <w:pPr>
              <w:numPr>
                <w:ilvl w:val="0"/>
                <w:numId w:val="1"/>
              </w:numPr>
              <w:ind w:left="0" w:firstLine="12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Формирование антитеррористического сознания подрастающего поколения.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proofErr w:type="gramEnd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Кабинеты</w:t>
            </w:r>
            <w:proofErr w:type="gramEnd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закрепленные за учебными группами.</w:t>
            </w:r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Зам. директора по воспитательной работе.</w:t>
            </w:r>
          </w:p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охраны труда (службы безопасности).</w:t>
            </w:r>
          </w:p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Преподаватель БЖ.</w:t>
            </w:r>
          </w:p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Кураторы учебных групп.</w:t>
            </w:r>
          </w:p>
        </w:tc>
      </w:tr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Реализация эффективных мер защиты </w:t>
            </w:r>
            <w:r w:rsidRPr="00934036">
              <w:rPr>
                <w:rFonts w:eastAsia="Calibri"/>
                <w:sz w:val="28"/>
                <w:szCs w:val="28"/>
                <w:lang w:eastAsia="en-US"/>
              </w:rPr>
              <w:t>колледжа</w:t>
            </w: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общежития, подготовка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В течени</w:t>
            </w:r>
            <w:proofErr w:type="gram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proofErr w:type="gramEnd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Здание колледжа и общежития</w:t>
            </w:r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Начальник  отдела охраны труда (службы безопасности)</w:t>
            </w:r>
          </w:p>
        </w:tc>
      </w:tr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Обновить инструкцию и обучить действиям сотрудников и студентов при обнаружении подозрительных предметов в колледже, общежитии, на улице и в общественном транспорте.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661F0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28.08.</w:t>
            </w:r>
            <w:r w:rsidR="00661F07">
              <w:rPr>
                <w:rFonts w:eastAsia="Calibri"/>
                <w:bCs/>
                <w:sz w:val="28"/>
                <w:szCs w:val="28"/>
                <w:lang w:eastAsia="en-US"/>
              </w:rPr>
              <w:t>22</w:t>
            </w: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Здание колледжа, общежития</w:t>
            </w:r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охраны труда  (службы безопасности)</w:t>
            </w:r>
          </w:p>
        </w:tc>
      </w:tr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jc w:val="both"/>
              <w:rPr>
                <w:bCs/>
                <w:sz w:val="28"/>
                <w:szCs w:val="28"/>
              </w:rPr>
            </w:pPr>
            <w:r w:rsidRPr="00934036">
              <w:rPr>
                <w:bCs/>
                <w:sz w:val="28"/>
                <w:szCs w:val="28"/>
              </w:rPr>
              <w:t xml:space="preserve">Провести занятия с преподавателями колледжа о проявлении бдительности  к </w:t>
            </w:r>
            <w:r w:rsidRPr="00934036">
              <w:rPr>
                <w:sz w:val="28"/>
                <w:szCs w:val="28"/>
              </w:rPr>
              <w:t>подозрительным</w:t>
            </w:r>
            <w:r w:rsidRPr="00934036">
              <w:rPr>
                <w:bCs/>
                <w:sz w:val="28"/>
                <w:szCs w:val="28"/>
              </w:rPr>
              <w:t xml:space="preserve"> предметам, наблюдательности к посторонним лицам в колледже и регулированию поведения учащихся. 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661F0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29.08.</w:t>
            </w:r>
            <w:r w:rsidR="00661F07">
              <w:rPr>
                <w:rFonts w:eastAsia="Calibri"/>
                <w:bCs/>
                <w:sz w:val="28"/>
                <w:szCs w:val="28"/>
                <w:lang w:eastAsia="en-US"/>
              </w:rPr>
              <w:t>22</w:t>
            </w: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Преподава</w:t>
            </w:r>
            <w:proofErr w:type="spellEnd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тельская</w:t>
            </w:r>
            <w:proofErr w:type="spellEnd"/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охраны труда  (службы безопасности)</w:t>
            </w:r>
          </w:p>
        </w:tc>
      </w:tr>
      <w:tr w:rsidR="00976E41" w:rsidRPr="00934036" w:rsidTr="00461E5D">
        <w:tc>
          <w:tcPr>
            <w:tcW w:w="452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6" w:type="dxa"/>
            <w:vAlign w:val="center"/>
          </w:tcPr>
          <w:p w:rsidR="00976E41" w:rsidRPr="00934036" w:rsidRDefault="00976E41" w:rsidP="00461E5D">
            <w:pPr>
              <w:jc w:val="both"/>
              <w:rPr>
                <w:bCs/>
                <w:sz w:val="28"/>
                <w:szCs w:val="28"/>
              </w:rPr>
            </w:pPr>
            <w:r w:rsidRPr="00934036">
              <w:rPr>
                <w:bCs/>
                <w:sz w:val="28"/>
                <w:szCs w:val="28"/>
              </w:rPr>
              <w:t xml:space="preserve">Провести проверку кнопок тревожной сигнализации </w:t>
            </w:r>
            <w:proofErr w:type="gramStart"/>
            <w:r w:rsidRPr="00934036">
              <w:rPr>
                <w:bCs/>
                <w:sz w:val="28"/>
                <w:szCs w:val="28"/>
              </w:rPr>
              <w:t>экстренного</w:t>
            </w:r>
            <w:proofErr w:type="gramEnd"/>
            <w:r w:rsidRPr="00934036">
              <w:rPr>
                <w:bCs/>
                <w:sz w:val="28"/>
                <w:szCs w:val="28"/>
              </w:rPr>
              <w:t xml:space="preserve"> вызовы ГБР, автоматической пожарной сигнализации</w:t>
            </w:r>
          </w:p>
        </w:tc>
        <w:tc>
          <w:tcPr>
            <w:tcW w:w="1843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Здание колледжа, общежития</w:t>
            </w:r>
          </w:p>
        </w:tc>
        <w:tc>
          <w:tcPr>
            <w:tcW w:w="3685" w:type="dxa"/>
            <w:vAlign w:val="center"/>
          </w:tcPr>
          <w:p w:rsidR="00976E41" w:rsidRPr="00934036" w:rsidRDefault="00976E41" w:rsidP="00461E5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34036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охраны труда (службы безопасности)</w:t>
            </w:r>
          </w:p>
        </w:tc>
      </w:tr>
    </w:tbl>
    <w:p w:rsidR="00976E41" w:rsidRPr="00934036" w:rsidRDefault="00976E41" w:rsidP="00976E41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934036">
        <w:rPr>
          <w:rFonts w:eastAsia="Calibri"/>
          <w:b/>
          <w:bCs/>
          <w:sz w:val="28"/>
          <w:szCs w:val="28"/>
          <w:lang w:eastAsia="en-US"/>
        </w:rPr>
        <w:br w:type="textWrapping" w:clear="all"/>
      </w:r>
    </w:p>
    <w:p w:rsidR="00976E41" w:rsidRPr="00934036" w:rsidRDefault="00976E41" w:rsidP="00976E4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34036">
        <w:rPr>
          <w:rFonts w:eastAsia="Calibri"/>
          <w:bCs/>
          <w:sz w:val="28"/>
          <w:szCs w:val="28"/>
          <w:lang w:eastAsia="en-US"/>
        </w:rPr>
        <w:t xml:space="preserve">Начальник  отдела  охраны  труда                                                                                              А.Ф. </w:t>
      </w:r>
      <w:proofErr w:type="spellStart"/>
      <w:r w:rsidRPr="00934036">
        <w:rPr>
          <w:rFonts w:eastAsia="Calibri"/>
          <w:bCs/>
          <w:sz w:val="28"/>
          <w:szCs w:val="28"/>
          <w:lang w:eastAsia="en-US"/>
        </w:rPr>
        <w:t>Гилфанов</w:t>
      </w:r>
      <w:proofErr w:type="spellEnd"/>
    </w:p>
    <w:p w:rsidR="00976E41" w:rsidRPr="00934036" w:rsidRDefault="00976E41" w:rsidP="00976E4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34036">
        <w:rPr>
          <w:rFonts w:eastAsia="Calibri"/>
          <w:bCs/>
          <w:sz w:val="28"/>
          <w:szCs w:val="28"/>
          <w:lang w:eastAsia="en-US"/>
        </w:rPr>
        <w:t>(службы безопасности)</w:t>
      </w:r>
    </w:p>
    <w:p w:rsidR="00976E41" w:rsidRPr="00934036" w:rsidRDefault="00976E41" w:rsidP="00976E41">
      <w:pPr>
        <w:shd w:val="clear" w:color="auto" w:fill="FFFFFF"/>
        <w:spacing w:before="110" w:after="200" w:line="276" w:lineRule="auto"/>
        <w:rPr>
          <w:rFonts w:eastAsia="Calibri"/>
          <w:iCs/>
          <w:spacing w:val="-4"/>
          <w:sz w:val="28"/>
          <w:szCs w:val="28"/>
          <w:lang w:eastAsia="en-US"/>
        </w:rPr>
      </w:pPr>
    </w:p>
    <w:p w:rsidR="00976E41" w:rsidRPr="00934036" w:rsidRDefault="00976E41" w:rsidP="00976E41">
      <w:pPr>
        <w:shd w:val="clear" w:color="auto" w:fill="FFFFFF"/>
        <w:spacing w:before="110" w:after="200" w:line="276" w:lineRule="auto"/>
        <w:rPr>
          <w:rFonts w:eastAsia="Calibri"/>
          <w:iCs/>
          <w:spacing w:val="-4"/>
          <w:sz w:val="28"/>
          <w:szCs w:val="28"/>
          <w:lang w:eastAsia="en-US"/>
        </w:rPr>
      </w:pPr>
    </w:p>
    <w:p w:rsidR="00976E41" w:rsidRPr="00934036" w:rsidRDefault="00976E41" w:rsidP="00976E41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11E63" w:rsidRDefault="00C11E63"/>
    <w:sectPr w:rsidR="00C11E63" w:rsidSect="00976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2"/>
    <w:rsid w:val="00003F6C"/>
    <w:rsid w:val="0000527A"/>
    <w:rsid w:val="00032ED4"/>
    <w:rsid w:val="0004085B"/>
    <w:rsid w:val="00055B2F"/>
    <w:rsid w:val="00057D6D"/>
    <w:rsid w:val="00063A66"/>
    <w:rsid w:val="000C19C7"/>
    <w:rsid w:val="000C5DC9"/>
    <w:rsid w:val="001075BE"/>
    <w:rsid w:val="00116DA7"/>
    <w:rsid w:val="00124485"/>
    <w:rsid w:val="00124731"/>
    <w:rsid w:val="00126F7A"/>
    <w:rsid w:val="00143AD1"/>
    <w:rsid w:val="00151CC4"/>
    <w:rsid w:val="00156CD9"/>
    <w:rsid w:val="001A6736"/>
    <w:rsid w:val="001B37D7"/>
    <w:rsid w:val="001C3167"/>
    <w:rsid w:val="001C3CD9"/>
    <w:rsid w:val="001C7063"/>
    <w:rsid w:val="001D782E"/>
    <w:rsid w:val="001F3773"/>
    <w:rsid w:val="0020143D"/>
    <w:rsid w:val="00206651"/>
    <w:rsid w:val="0021098C"/>
    <w:rsid w:val="00221885"/>
    <w:rsid w:val="002240C6"/>
    <w:rsid w:val="00243BD8"/>
    <w:rsid w:val="00244C0C"/>
    <w:rsid w:val="0024645C"/>
    <w:rsid w:val="0025210B"/>
    <w:rsid w:val="00254626"/>
    <w:rsid w:val="002732B3"/>
    <w:rsid w:val="00284E06"/>
    <w:rsid w:val="00293286"/>
    <w:rsid w:val="002A529F"/>
    <w:rsid w:val="002C15D1"/>
    <w:rsid w:val="002C22F8"/>
    <w:rsid w:val="002C3967"/>
    <w:rsid w:val="002C469C"/>
    <w:rsid w:val="002F1B3C"/>
    <w:rsid w:val="002F2954"/>
    <w:rsid w:val="003012B7"/>
    <w:rsid w:val="0030170C"/>
    <w:rsid w:val="00303448"/>
    <w:rsid w:val="00321A8D"/>
    <w:rsid w:val="00334B01"/>
    <w:rsid w:val="003518EB"/>
    <w:rsid w:val="00355B42"/>
    <w:rsid w:val="00365D05"/>
    <w:rsid w:val="00366DD6"/>
    <w:rsid w:val="00386D09"/>
    <w:rsid w:val="003B0561"/>
    <w:rsid w:val="003B4295"/>
    <w:rsid w:val="003C0DDB"/>
    <w:rsid w:val="003C3A4D"/>
    <w:rsid w:val="003C5ED4"/>
    <w:rsid w:val="003C6A2B"/>
    <w:rsid w:val="003D6C07"/>
    <w:rsid w:val="003E4286"/>
    <w:rsid w:val="00423404"/>
    <w:rsid w:val="00423F7F"/>
    <w:rsid w:val="00436223"/>
    <w:rsid w:val="00445A88"/>
    <w:rsid w:val="00451C05"/>
    <w:rsid w:val="00451D12"/>
    <w:rsid w:val="00461585"/>
    <w:rsid w:val="004624D0"/>
    <w:rsid w:val="004811E1"/>
    <w:rsid w:val="004A5D79"/>
    <w:rsid w:val="004D77E5"/>
    <w:rsid w:val="004F17FA"/>
    <w:rsid w:val="004F3799"/>
    <w:rsid w:val="004F4C76"/>
    <w:rsid w:val="00511855"/>
    <w:rsid w:val="005178DD"/>
    <w:rsid w:val="005268B7"/>
    <w:rsid w:val="0058030E"/>
    <w:rsid w:val="005806C1"/>
    <w:rsid w:val="005A7BE2"/>
    <w:rsid w:val="005C4997"/>
    <w:rsid w:val="005D00AE"/>
    <w:rsid w:val="005F4628"/>
    <w:rsid w:val="005F5E2C"/>
    <w:rsid w:val="00610BDD"/>
    <w:rsid w:val="0063536A"/>
    <w:rsid w:val="0063541C"/>
    <w:rsid w:val="00640B6C"/>
    <w:rsid w:val="00661F07"/>
    <w:rsid w:val="0067379D"/>
    <w:rsid w:val="006B026F"/>
    <w:rsid w:val="006B0A00"/>
    <w:rsid w:val="006C28FF"/>
    <w:rsid w:val="006C5BFA"/>
    <w:rsid w:val="006C6471"/>
    <w:rsid w:val="006D1151"/>
    <w:rsid w:val="006F04EF"/>
    <w:rsid w:val="007067EB"/>
    <w:rsid w:val="00742880"/>
    <w:rsid w:val="00742B4F"/>
    <w:rsid w:val="007561FE"/>
    <w:rsid w:val="0075765F"/>
    <w:rsid w:val="00761705"/>
    <w:rsid w:val="0076273C"/>
    <w:rsid w:val="00772F8C"/>
    <w:rsid w:val="00782C4B"/>
    <w:rsid w:val="00785195"/>
    <w:rsid w:val="00794B0B"/>
    <w:rsid w:val="007961D2"/>
    <w:rsid w:val="007A516F"/>
    <w:rsid w:val="007B65D2"/>
    <w:rsid w:val="007E11AD"/>
    <w:rsid w:val="007F58F4"/>
    <w:rsid w:val="00804911"/>
    <w:rsid w:val="008053AC"/>
    <w:rsid w:val="00817B99"/>
    <w:rsid w:val="00826C70"/>
    <w:rsid w:val="00872F62"/>
    <w:rsid w:val="008A1E71"/>
    <w:rsid w:val="008A562C"/>
    <w:rsid w:val="008B50D6"/>
    <w:rsid w:val="008C2D8A"/>
    <w:rsid w:val="008E77A4"/>
    <w:rsid w:val="00927BF8"/>
    <w:rsid w:val="00932E43"/>
    <w:rsid w:val="00942945"/>
    <w:rsid w:val="00953A55"/>
    <w:rsid w:val="00967DDE"/>
    <w:rsid w:val="00976E41"/>
    <w:rsid w:val="00981ADE"/>
    <w:rsid w:val="009A51AA"/>
    <w:rsid w:val="009B36D8"/>
    <w:rsid w:val="009D43B2"/>
    <w:rsid w:val="00A2189F"/>
    <w:rsid w:val="00A21E11"/>
    <w:rsid w:val="00A249B1"/>
    <w:rsid w:val="00A24ECE"/>
    <w:rsid w:val="00A27854"/>
    <w:rsid w:val="00A344F6"/>
    <w:rsid w:val="00A37301"/>
    <w:rsid w:val="00A4534D"/>
    <w:rsid w:val="00A54FD5"/>
    <w:rsid w:val="00A5580B"/>
    <w:rsid w:val="00A73427"/>
    <w:rsid w:val="00A83436"/>
    <w:rsid w:val="00AB22FE"/>
    <w:rsid w:val="00AB7A1C"/>
    <w:rsid w:val="00AE6E31"/>
    <w:rsid w:val="00B04E04"/>
    <w:rsid w:val="00B1201F"/>
    <w:rsid w:val="00B3078D"/>
    <w:rsid w:val="00B33F2D"/>
    <w:rsid w:val="00B42BDA"/>
    <w:rsid w:val="00B4465F"/>
    <w:rsid w:val="00B6472A"/>
    <w:rsid w:val="00B85839"/>
    <w:rsid w:val="00BA3238"/>
    <w:rsid w:val="00BD4FDD"/>
    <w:rsid w:val="00BF6265"/>
    <w:rsid w:val="00C07CF7"/>
    <w:rsid w:val="00C11E63"/>
    <w:rsid w:val="00C12655"/>
    <w:rsid w:val="00C1686B"/>
    <w:rsid w:val="00C22F9C"/>
    <w:rsid w:val="00C25395"/>
    <w:rsid w:val="00C27877"/>
    <w:rsid w:val="00C474AA"/>
    <w:rsid w:val="00C47F53"/>
    <w:rsid w:val="00C539CA"/>
    <w:rsid w:val="00C5681F"/>
    <w:rsid w:val="00C61BF3"/>
    <w:rsid w:val="00C774AC"/>
    <w:rsid w:val="00C80E4C"/>
    <w:rsid w:val="00C86AC3"/>
    <w:rsid w:val="00C90CDA"/>
    <w:rsid w:val="00C94D01"/>
    <w:rsid w:val="00C96BB3"/>
    <w:rsid w:val="00CA426C"/>
    <w:rsid w:val="00CC5B9A"/>
    <w:rsid w:val="00CD3690"/>
    <w:rsid w:val="00D065FD"/>
    <w:rsid w:val="00D11852"/>
    <w:rsid w:val="00D13EB3"/>
    <w:rsid w:val="00D32556"/>
    <w:rsid w:val="00D4294D"/>
    <w:rsid w:val="00D5102B"/>
    <w:rsid w:val="00D54CFE"/>
    <w:rsid w:val="00D55EEF"/>
    <w:rsid w:val="00D62AF7"/>
    <w:rsid w:val="00D64818"/>
    <w:rsid w:val="00D64EEA"/>
    <w:rsid w:val="00D73FF7"/>
    <w:rsid w:val="00D83855"/>
    <w:rsid w:val="00D90100"/>
    <w:rsid w:val="00D90318"/>
    <w:rsid w:val="00D91E08"/>
    <w:rsid w:val="00DA636E"/>
    <w:rsid w:val="00DA66AF"/>
    <w:rsid w:val="00DB573B"/>
    <w:rsid w:val="00DC1F92"/>
    <w:rsid w:val="00DC4460"/>
    <w:rsid w:val="00DC613E"/>
    <w:rsid w:val="00DC6E03"/>
    <w:rsid w:val="00DE0CB2"/>
    <w:rsid w:val="00DF1DE4"/>
    <w:rsid w:val="00E15DFC"/>
    <w:rsid w:val="00E32174"/>
    <w:rsid w:val="00E53792"/>
    <w:rsid w:val="00E562E4"/>
    <w:rsid w:val="00E73FE2"/>
    <w:rsid w:val="00E76B82"/>
    <w:rsid w:val="00EA2F7E"/>
    <w:rsid w:val="00EB4891"/>
    <w:rsid w:val="00EB5775"/>
    <w:rsid w:val="00EB766A"/>
    <w:rsid w:val="00EB7855"/>
    <w:rsid w:val="00EC52C2"/>
    <w:rsid w:val="00ED56B6"/>
    <w:rsid w:val="00EF3D7B"/>
    <w:rsid w:val="00F10850"/>
    <w:rsid w:val="00F150CB"/>
    <w:rsid w:val="00F16C7E"/>
    <w:rsid w:val="00F34383"/>
    <w:rsid w:val="00F46D42"/>
    <w:rsid w:val="00F65F2F"/>
    <w:rsid w:val="00F675ED"/>
    <w:rsid w:val="00F72497"/>
    <w:rsid w:val="00FA72E8"/>
    <w:rsid w:val="00FC4D15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F0B7-64C9-4B80-B44F-F0F8CCB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2025-04-08T07:04:00Z</cp:lastPrinted>
  <dcterms:created xsi:type="dcterms:W3CDTF">2023-07-04T10:08:00Z</dcterms:created>
  <dcterms:modified xsi:type="dcterms:W3CDTF">2025-04-08T07:20:00Z</dcterms:modified>
</cp:coreProperties>
</file>