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XSpec="center" w:tblpY="-825"/>
        <w:tblW w:w="107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0109A5" w:rsidTr="000109A5">
        <w:trPr>
          <w:trHeight w:val="841"/>
        </w:trPr>
        <w:tc>
          <w:tcPr>
            <w:tcW w:w="5353" w:type="dxa"/>
          </w:tcPr>
          <w:p w:rsidR="000109A5" w:rsidRDefault="000109A5">
            <w:pPr>
              <w:keepNext/>
              <w:keepLines/>
              <w:spacing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Toc508909411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Согласовано                                                                             </w:t>
            </w:r>
          </w:p>
          <w:p w:rsidR="000109A5" w:rsidRDefault="000109A5">
            <w:pPr>
              <w:keepNext/>
              <w:keepLines/>
              <w:spacing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Зам. директора </w:t>
            </w:r>
          </w:p>
          <w:p w:rsidR="000109A5" w:rsidRDefault="00D742FF">
            <w:pPr>
              <w:keepNext/>
              <w:keepLines/>
              <w:spacing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601934">
              <w:rPr>
                <w:noProof/>
                <w:lang w:eastAsia="ru-RU"/>
              </w:rPr>
              <w:drawing>
                <wp:anchor distT="0" distB="0" distL="114300" distR="114300" simplePos="0" relativeHeight="251663872" behindDoc="0" locked="0" layoutInCell="1" allowOverlap="1" wp14:anchorId="6C95070B" wp14:editId="2C3C230A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82550</wp:posOffset>
                  </wp:positionV>
                  <wp:extent cx="455930" cy="806450"/>
                  <wp:effectExtent l="0" t="3810" r="0" b="0"/>
                  <wp:wrapThrough wrapText="bothSides">
                    <wp:wrapPolygon edited="0">
                      <wp:start x="21781" y="102"/>
                      <wp:lineTo x="1023" y="102"/>
                      <wp:lineTo x="1023" y="21022"/>
                      <wp:lineTo x="21781" y="21022"/>
                      <wp:lineTo x="21781" y="102"/>
                    </wp:wrapPolygon>
                  </wp:wrapThrough>
                  <wp:docPr id="9" name="Изображение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71" t="37693" r="42473" b="22540"/>
                          <a:stretch/>
                        </pic:blipFill>
                        <pic:spPr bwMode="auto">
                          <a:xfrm rot="16200000">
                            <a:off x="0" y="0"/>
                            <a:ext cx="45593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09A5">
              <w:rPr>
                <w:rFonts w:ascii="Times New Roman" w:hAnsi="Times New Roman"/>
                <w:b/>
                <w:sz w:val="24"/>
                <w:szCs w:val="24"/>
              </w:rPr>
              <w:t>по воспитательной работе</w:t>
            </w:r>
          </w:p>
          <w:p w:rsidR="000109A5" w:rsidRDefault="000109A5">
            <w:pPr>
              <w:keepNext/>
              <w:keepLines/>
              <w:tabs>
                <w:tab w:val="left" w:pos="1920"/>
              </w:tabs>
              <w:spacing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119380</wp:posOffset>
                      </wp:positionV>
                      <wp:extent cx="1095375" cy="0"/>
                      <wp:effectExtent l="0" t="0" r="28575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6625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.45pt;margin-top:9.4pt;width:8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"/>
                  </w:pict>
                </mc:Fallback>
              </mc:AlternateContent>
            </w:r>
            <w:r w:rsidR="00D742F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Веледенская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  <w:p w:rsidR="000109A5" w:rsidRDefault="000109A5">
            <w:pPr>
              <w:keepNext/>
              <w:keepLines/>
              <w:tabs>
                <w:tab w:val="left" w:pos="720"/>
                <w:tab w:val="left" w:pos="1920"/>
              </w:tabs>
              <w:spacing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124460</wp:posOffset>
                      </wp:positionV>
                      <wp:extent cx="790575" cy="0"/>
                      <wp:effectExtent l="0" t="0" r="28575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6D111" id="Прямая со стрелкой 4" o:spid="_x0000_s1026" type="#_x0000_t32" style="position:absolute;margin-left:37.2pt;margin-top:9.8pt;width:6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124460</wp:posOffset>
                      </wp:positionV>
                      <wp:extent cx="304800" cy="0"/>
                      <wp:effectExtent l="0" t="0" r="1905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76B5B" id="Прямая со стрелкой 3" o:spid="_x0000_s1026" type="#_x0000_t32" style="position:absolute;margin-left:.45pt;margin-top:9.8pt;width:2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"/>
                  </w:pict>
                </mc:Fallback>
              </mc:AlternateContent>
            </w:r>
            <w:r w:rsidR="00D742FF">
              <w:rPr>
                <w:rFonts w:ascii="Times New Roman" w:hAnsi="Times New Roman"/>
                <w:b/>
                <w:sz w:val="24"/>
                <w:szCs w:val="24"/>
              </w:rPr>
              <w:t xml:space="preserve"> 15.09.202</w:t>
            </w:r>
            <w:r w:rsidR="001C6F6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0109A5" w:rsidRDefault="000109A5">
            <w:pPr>
              <w:keepNext/>
              <w:keepLines/>
              <w:spacing w:line="240" w:lineRule="auto"/>
              <w:ind w:left="-426" w:firstLine="426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0109A5" w:rsidRDefault="000109A5">
            <w:pPr>
              <w:keepNext/>
              <w:keepLines/>
              <w:tabs>
                <w:tab w:val="left" w:pos="1920"/>
                <w:tab w:val="left" w:pos="3675"/>
              </w:tabs>
              <w:spacing w:line="240" w:lineRule="auto"/>
              <w:jc w:val="right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0109A5" w:rsidRDefault="00D742FF">
            <w:pPr>
              <w:keepNext/>
              <w:keepLines/>
              <w:tabs>
                <w:tab w:val="left" w:pos="1920"/>
                <w:tab w:val="left" w:pos="3675"/>
              </w:tabs>
              <w:spacing w:line="240" w:lineRule="auto"/>
              <w:jc w:val="right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1824" behindDoc="1" locked="0" layoutInCell="1" allowOverlap="1" wp14:anchorId="589194E2" wp14:editId="64097E30">
                  <wp:simplePos x="0" y="0"/>
                  <wp:positionH relativeFrom="page">
                    <wp:posOffset>1632584</wp:posOffset>
                  </wp:positionH>
                  <wp:positionV relativeFrom="paragraph">
                    <wp:posOffset>133985</wp:posOffset>
                  </wp:positionV>
                  <wp:extent cx="733425" cy="608304"/>
                  <wp:effectExtent l="0" t="0" r="0" b="1905"/>
                  <wp:wrapNone/>
                  <wp:docPr id="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926" cy="640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0109A5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колледжа </w:t>
            </w:r>
          </w:p>
          <w:p w:rsidR="000109A5" w:rsidRDefault="000109A5">
            <w:pPr>
              <w:keepNext/>
              <w:keepLines/>
              <w:tabs>
                <w:tab w:val="left" w:pos="1920"/>
                <w:tab w:val="left" w:pos="3675"/>
              </w:tabs>
              <w:spacing w:line="240" w:lineRule="auto"/>
              <w:jc w:val="right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И.Ф.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Даутов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109A5" w:rsidRDefault="000109A5">
            <w:pPr>
              <w:keepNext/>
              <w:keepLines/>
              <w:tabs>
                <w:tab w:val="left" w:pos="1920"/>
                <w:tab w:val="left" w:pos="3675"/>
              </w:tabs>
              <w:spacing w:line="240" w:lineRule="auto"/>
              <w:jc w:val="right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109A5" w:rsidRDefault="000109A5" w:rsidP="00D742FF">
            <w:pPr>
              <w:keepNext/>
              <w:keepLines/>
              <w:tabs>
                <w:tab w:val="left" w:pos="720"/>
                <w:tab w:val="left" w:pos="1920"/>
                <w:tab w:val="center" w:pos="2656"/>
                <w:tab w:val="right" w:pos="5312"/>
              </w:tabs>
              <w:spacing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90805</wp:posOffset>
                      </wp:positionV>
                      <wp:extent cx="304800" cy="0"/>
                      <wp:effectExtent l="0" t="0" r="1905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05C3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87.95pt;margin-top:7.15pt;width:2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"/>
                  </w:pict>
                </mc:Fallback>
              </mc:AlternateContent>
            </w:r>
            <w:r w:rsidR="00D742F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15.09.202</w:t>
            </w:r>
            <w:r w:rsidR="001C6F6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0109A5" w:rsidRDefault="000109A5">
            <w:pPr>
              <w:keepNext/>
              <w:keepLines/>
              <w:spacing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109A5" w:rsidRDefault="000109A5" w:rsidP="000109A5">
      <w:pPr>
        <w:keepNext/>
        <w:keepLines/>
        <w:spacing w:after="0" w:line="36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0109A5" w:rsidRDefault="000109A5" w:rsidP="000109A5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6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ГАПОУ </w:t>
      </w:r>
      <w:r>
        <w:rPr>
          <w:rFonts w:ascii="Times New Roman" w:hAnsi="Times New Roman"/>
          <w:b/>
          <w:caps/>
          <w:sz w:val="28"/>
          <w:szCs w:val="28"/>
        </w:rPr>
        <w:t>«</w:t>
      </w:r>
      <w:r>
        <w:rPr>
          <w:rFonts w:ascii="Times New Roman" w:hAnsi="Times New Roman"/>
          <w:b/>
          <w:bCs/>
          <w:cap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азанский колледж технологии и дизайна</w:t>
      </w:r>
      <w:r>
        <w:rPr>
          <w:rFonts w:ascii="Times New Roman" w:hAnsi="Times New Roman"/>
          <w:b/>
          <w:bCs/>
          <w:caps/>
          <w:sz w:val="28"/>
          <w:szCs w:val="28"/>
        </w:rPr>
        <w:t>»</w:t>
      </w:r>
    </w:p>
    <w:p w:rsidR="000109A5" w:rsidRDefault="000109A5" w:rsidP="000109A5">
      <w:pPr>
        <w:keepNext/>
        <w:keepLines/>
        <w:spacing w:after="0" w:line="240" w:lineRule="auto"/>
        <w:ind w:left="720" w:hanging="436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6"/>
        </w:rPr>
      </w:pPr>
      <w:r>
        <w:rPr>
          <w:rFonts w:ascii="Times New Roman" w:eastAsiaTheme="majorEastAsia" w:hAnsi="Times New Roman" w:cs="Times New Roman"/>
          <w:b/>
          <w:sz w:val="28"/>
          <w:szCs w:val="26"/>
        </w:rPr>
        <w:t xml:space="preserve">Положение о проведении </w:t>
      </w:r>
      <w:bookmarkEnd w:id="0"/>
      <w:r>
        <w:rPr>
          <w:rFonts w:ascii="Times New Roman" w:eastAsiaTheme="majorEastAsia" w:hAnsi="Times New Roman" w:cs="Times New Roman"/>
          <w:b/>
          <w:sz w:val="28"/>
          <w:szCs w:val="26"/>
        </w:rPr>
        <w:t>конкурса</w:t>
      </w:r>
    </w:p>
    <w:p w:rsidR="000109A5" w:rsidRDefault="000109A5" w:rsidP="000109A5">
      <w:pPr>
        <w:keepNext/>
        <w:keepLines/>
        <w:spacing w:after="0" w:line="240" w:lineRule="auto"/>
        <w:ind w:left="720" w:hanging="436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6"/>
        </w:rPr>
      </w:pPr>
      <w:r>
        <w:rPr>
          <w:rFonts w:ascii="Times New Roman" w:eastAsiaTheme="majorEastAsia" w:hAnsi="Times New Roman" w:cs="Times New Roman"/>
          <w:b/>
          <w:sz w:val="28"/>
          <w:szCs w:val="26"/>
        </w:rPr>
        <w:t>видео – роликов  «Зарядись Дома»</w:t>
      </w:r>
    </w:p>
    <w:p w:rsidR="00D847B9" w:rsidRDefault="00D847B9" w:rsidP="000109A5">
      <w:pPr>
        <w:keepNext/>
        <w:keepLines/>
        <w:spacing w:after="0" w:line="240" w:lineRule="auto"/>
        <w:ind w:left="720" w:hanging="436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6"/>
        </w:rPr>
      </w:pPr>
      <w:r>
        <w:rPr>
          <w:rFonts w:ascii="Times New Roman" w:eastAsiaTheme="majorEastAsia" w:hAnsi="Times New Roman" w:cs="Times New Roman"/>
          <w:b/>
          <w:sz w:val="28"/>
          <w:szCs w:val="26"/>
        </w:rPr>
        <w:t>по формированию здорового образа жизни</w:t>
      </w:r>
    </w:p>
    <w:p w:rsidR="000109A5" w:rsidRDefault="000109A5" w:rsidP="000109A5">
      <w:pPr>
        <w:numPr>
          <w:ilvl w:val="0"/>
          <w:numId w:val="1"/>
        </w:numPr>
        <w:spacing w:after="0" w:line="360" w:lineRule="auto"/>
        <w:ind w:firstLine="261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109A5" w:rsidRDefault="000109A5" w:rsidP="000109A5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и пропаганда здорового образа жизни;</w:t>
      </w:r>
    </w:p>
    <w:p w:rsidR="000109A5" w:rsidRDefault="000109A5" w:rsidP="000109A5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физкультурно-оздоровительной и спортивно</w:t>
      </w:r>
      <w:r w:rsidR="00BC638D" w:rsidRPr="00BC6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массовой работы в ПОО.</w:t>
      </w:r>
    </w:p>
    <w:p w:rsidR="000109A5" w:rsidRDefault="000109A5" w:rsidP="000109A5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повышению двигательной активности и снятию гиподинамии</w:t>
      </w:r>
    </w:p>
    <w:p w:rsidR="000109A5" w:rsidRDefault="000109A5" w:rsidP="000109A5">
      <w:pPr>
        <w:numPr>
          <w:ilvl w:val="0"/>
          <w:numId w:val="1"/>
        </w:numPr>
        <w:spacing w:after="0" w:line="360" w:lineRule="auto"/>
        <w:ind w:firstLine="261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и место проведения</w:t>
      </w:r>
    </w:p>
    <w:p w:rsidR="000109A5" w:rsidRPr="00326969" w:rsidRDefault="000109A5" w:rsidP="000109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в сети интернет. С </w:t>
      </w:r>
      <w:r w:rsidR="00BC638D">
        <w:rPr>
          <w:rFonts w:ascii="Times New Roman" w:hAnsi="Times New Roman" w:cs="Times New Roman"/>
          <w:sz w:val="24"/>
          <w:szCs w:val="24"/>
        </w:rPr>
        <w:t>19сентября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BC638D">
        <w:rPr>
          <w:rFonts w:ascii="Times New Roman" w:hAnsi="Times New Roman" w:cs="Times New Roman"/>
          <w:sz w:val="24"/>
          <w:szCs w:val="24"/>
        </w:rPr>
        <w:t>29 сентября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C6F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 Конкурсные работы присылать по адресу:</w:t>
      </w:r>
      <w:r w:rsidRPr="00BC638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26969" w:rsidRPr="00BB562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olga</w:t>
        </w:r>
        <w:r w:rsidR="00326969" w:rsidRPr="00326969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326969" w:rsidRPr="00BB562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veleden</w:t>
        </w:r>
        <w:r w:rsidR="00326969" w:rsidRPr="0032696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326969" w:rsidRPr="00BB562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26969" w:rsidRPr="0032696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26969" w:rsidRPr="00BB562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26969" w:rsidRPr="00326969" w:rsidRDefault="00326969" w:rsidP="000109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конкурса будут подводиться 30.09.202</w:t>
      </w:r>
      <w:r w:rsidR="001C6F66">
        <w:rPr>
          <w:rFonts w:ascii="Times New Roman" w:hAnsi="Times New Roman" w:cs="Times New Roman"/>
          <w:sz w:val="24"/>
          <w:szCs w:val="24"/>
        </w:rPr>
        <w:t>3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г</w:t>
      </w:r>
    </w:p>
    <w:p w:rsidR="000109A5" w:rsidRDefault="000109A5" w:rsidP="000109A5">
      <w:pPr>
        <w:numPr>
          <w:ilvl w:val="0"/>
          <w:numId w:val="1"/>
        </w:numPr>
        <w:spacing w:after="0" w:line="360" w:lineRule="auto"/>
        <w:ind w:left="2977"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Руководство проведением конкурса</w:t>
      </w:r>
    </w:p>
    <w:p w:rsidR="000109A5" w:rsidRDefault="000109A5" w:rsidP="000109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руководство по организации и проведению конкурса осуществляет кабинет физвоспитания. Непосредственное проведение соревнований возлагается на руководителя ФК </w:t>
      </w:r>
      <w:proofErr w:type="spellStart"/>
      <w:r w:rsidR="00BC638D">
        <w:rPr>
          <w:rFonts w:ascii="Times New Roman" w:hAnsi="Times New Roman" w:cs="Times New Roman"/>
          <w:sz w:val="24"/>
          <w:szCs w:val="24"/>
        </w:rPr>
        <w:t>Шишелеву</w:t>
      </w:r>
      <w:proofErr w:type="spellEnd"/>
      <w:r w:rsidR="00BC638D">
        <w:rPr>
          <w:rFonts w:ascii="Times New Roman" w:hAnsi="Times New Roman" w:cs="Times New Roman"/>
          <w:sz w:val="24"/>
          <w:szCs w:val="24"/>
        </w:rPr>
        <w:t xml:space="preserve"> Екатерину Анатольевну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09A5" w:rsidRDefault="000109A5" w:rsidP="000109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входят преподаватели ФК: </w:t>
      </w:r>
      <w:r w:rsidR="00BC638D">
        <w:rPr>
          <w:rFonts w:ascii="Times New Roman" w:hAnsi="Times New Roman" w:cs="Times New Roman"/>
          <w:sz w:val="24"/>
          <w:szCs w:val="24"/>
        </w:rPr>
        <w:t>Неустроев Д.А, Леонтьева И.</w:t>
      </w:r>
      <w:proofErr w:type="gramStart"/>
      <w:r w:rsidR="00BC638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109A5" w:rsidRDefault="000109A5" w:rsidP="000109A5">
      <w:pPr>
        <w:numPr>
          <w:ilvl w:val="0"/>
          <w:numId w:val="1"/>
        </w:numPr>
        <w:spacing w:after="0" w:line="360" w:lineRule="auto"/>
        <w:ind w:left="3119" w:firstLine="142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0109A5" w:rsidRDefault="000109A5" w:rsidP="000109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конкурсе допускаются все студенты колледжа 1-4 курсов.</w:t>
      </w:r>
    </w:p>
    <w:p w:rsidR="000109A5" w:rsidRDefault="000109A5" w:rsidP="000109A5">
      <w:pPr>
        <w:numPr>
          <w:ilvl w:val="0"/>
          <w:numId w:val="1"/>
        </w:numPr>
        <w:spacing w:after="0" w:line="360" w:lineRule="auto"/>
        <w:ind w:left="2977"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конкурса и требования</w:t>
      </w:r>
    </w:p>
    <w:p w:rsidR="000109A5" w:rsidRDefault="000109A5" w:rsidP="000109A5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Записать видео ролик спортивных упражнений в домашних условиях на тему «Зарядись дома»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0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70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упражнений, </w:t>
      </w:r>
      <w:proofErr w:type="spellStart"/>
      <w:r w:rsidR="0070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</w:t>
      </w:r>
      <w:proofErr w:type="spellEnd"/>
      <w:r w:rsidR="0070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-зарядка, разминка и </w:t>
      </w:r>
      <w:proofErr w:type="spellStart"/>
      <w:r w:rsidR="0070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="0070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109A5" w:rsidRDefault="000109A5" w:rsidP="000109A5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ролика 2-3 минуты.</w:t>
      </w:r>
    </w:p>
    <w:p w:rsidR="000109A5" w:rsidRDefault="000109A5" w:rsidP="000109A5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Ролик должен отражать:</w:t>
      </w:r>
    </w:p>
    <w:p w:rsidR="000109A5" w:rsidRDefault="000109A5" w:rsidP="000109A5">
      <w:pPr>
        <w:pStyle w:val="a3"/>
        <w:spacing w:after="0" w:line="36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технологии;</w:t>
      </w:r>
    </w:p>
    <w:p w:rsidR="000109A5" w:rsidRDefault="000109A5" w:rsidP="000109A5">
      <w:pPr>
        <w:pStyle w:val="a3"/>
        <w:spacing w:after="0" w:line="36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комментарии к упражнениям;</w:t>
      </w:r>
    </w:p>
    <w:p w:rsidR="000109A5" w:rsidRDefault="000109A5" w:rsidP="000109A5">
      <w:pPr>
        <w:pStyle w:val="a3"/>
        <w:spacing w:after="0" w:line="36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требованиям законодательной базы РФ;</w:t>
      </w:r>
    </w:p>
    <w:p w:rsidR="000109A5" w:rsidRDefault="000109A5" w:rsidP="000109A5">
      <w:pPr>
        <w:pStyle w:val="a3"/>
        <w:spacing w:after="0" w:line="36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нравственные и эстетические требования;</w:t>
      </w:r>
    </w:p>
    <w:p w:rsidR="000109A5" w:rsidRDefault="000109A5" w:rsidP="000109A5">
      <w:pPr>
        <w:pStyle w:val="a3"/>
        <w:spacing w:after="0" w:line="36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креативность.</w:t>
      </w:r>
    </w:p>
    <w:p w:rsidR="000109A5" w:rsidRDefault="000109A5" w:rsidP="000109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9A5" w:rsidRDefault="000109A5" w:rsidP="000109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9A5" w:rsidRDefault="000109A5" w:rsidP="00010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CDB" w:rsidRDefault="00F04CDB"/>
    <w:sectPr w:rsidR="00F0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21290"/>
    <w:multiLevelType w:val="multilevel"/>
    <w:tmpl w:val="5324EF7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8C"/>
    <w:rsid w:val="00002B57"/>
    <w:rsid w:val="000109A5"/>
    <w:rsid w:val="00011903"/>
    <w:rsid w:val="00035461"/>
    <w:rsid w:val="000419F5"/>
    <w:rsid w:val="00043D1C"/>
    <w:rsid w:val="000472E4"/>
    <w:rsid w:val="00052ED0"/>
    <w:rsid w:val="00055198"/>
    <w:rsid w:val="000567E4"/>
    <w:rsid w:val="00061510"/>
    <w:rsid w:val="00066A8A"/>
    <w:rsid w:val="00073B2A"/>
    <w:rsid w:val="0007523E"/>
    <w:rsid w:val="00075E0C"/>
    <w:rsid w:val="00075EBC"/>
    <w:rsid w:val="00081A3D"/>
    <w:rsid w:val="00083A4F"/>
    <w:rsid w:val="00084F26"/>
    <w:rsid w:val="000A01E2"/>
    <w:rsid w:val="000A498E"/>
    <w:rsid w:val="000C20B7"/>
    <w:rsid w:val="000D261F"/>
    <w:rsid w:val="000D3280"/>
    <w:rsid w:val="000E205D"/>
    <w:rsid w:val="000E7613"/>
    <w:rsid w:val="000F6073"/>
    <w:rsid w:val="00103049"/>
    <w:rsid w:val="00103F0F"/>
    <w:rsid w:val="001040E9"/>
    <w:rsid w:val="00107829"/>
    <w:rsid w:val="001108AF"/>
    <w:rsid w:val="0011387B"/>
    <w:rsid w:val="00115580"/>
    <w:rsid w:val="0012470F"/>
    <w:rsid w:val="001319E2"/>
    <w:rsid w:val="0013574F"/>
    <w:rsid w:val="001433A1"/>
    <w:rsid w:val="001459BA"/>
    <w:rsid w:val="00151250"/>
    <w:rsid w:val="00153D86"/>
    <w:rsid w:val="0015658A"/>
    <w:rsid w:val="001637DB"/>
    <w:rsid w:val="0017013C"/>
    <w:rsid w:val="00172165"/>
    <w:rsid w:val="00176F1B"/>
    <w:rsid w:val="00183666"/>
    <w:rsid w:val="00184C5E"/>
    <w:rsid w:val="00185ABB"/>
    <w:rsid w:val="0019719C"/>
    <w:rsid w:val="0019742D"/>
    <w:rsid w:val="001A0FF0"/>
    <w:rsid w:val="001A7965"/>
    <w:rsid w:val="001B2641"/>
    <w:rsid w:val="001B356E"/>
    <w:rsid w:val="001C39A2"/>
    <w:rsid w:val="001C6F66"/>
    <w:rsid w:val="001D0CAB"/>
    <w:rsid w:val="001F2323"/>
    <w:rsid w:val="00204AF1"/>
    <w:rsid w:val="00205329"/>
    <w:rsid w:val="00212C12"/>
    <w:rsid w:val="00220E03"/>
    <w:rsid w:val="00242FEC"/>
    <w:rsid w:val="0025127F"/>
    <w:rsid w:val="00254FE8"/>
    <w:rsid w:val="002577FF"/>
    <w:rsid w:val="00260BFC"/>
    <w:rsid w:val="00263BBF"/>
    <w:rsid w:val="00265F30"/>
    <w:rsid w:val="002665F8"/>
    <w:rsid w:val="00271936"/>
    <w:rsid w:val="002773E1"/>
    <w:rsid w:val="002827E7"/>
    <w:rsid w:val="002863BB"/>
    <w:rsid w:val="00290EEC"/>
    <w:rsid w:val="002941AF"/>
    <w:rsid w:val="00296AF0"/>
    <w:rsid w:val="002A033B"/>
    <w:rsid w:val="002A2A36"/>
    <w:rsid w:val="002A5915"/>
    <w:rsid w:val="002B7676"/>
    <w:rsid w:val="002B768F"/>
    <w:rsid w:val="002B7FBA"/>
    <w:rsid w:val="002D2432"/>
    <w:rsid w:val="002D256F"/>
    <w:rsid w:val="002D6171"/>
    <w:rsid w:val="002E0A38"/>
    <w:rsid w:val="002E3110"/>
    <w:rsid w:val="002E34F8"/>
    <w:rsid w:val="002E4146"/>
    <w:rsid w:val="002E77E2"/>
    <w:rsid w:val="002F0BEF"/>
    <w:rsid w:val="002F1CB9"/>
    <w:rsid w:val="002F1CC2"/>
    <w:rsid w:val="002F3BA8"/>
    <w:rsid w:val="002F6964"/>
    <w:rsid w:val="003027AD"/>
    <w:rsid w:val="00302D03"/>
    <w:rsid w:val="00303AB7"/>
    <w:rsid w:val="00324293"/>
    <w:rsid w:val="00326969"/>
    <w:rsid w:val="00331358"/>
    <w:rsid w:val="00333A3C"/>
    <w:rsid w:val="00334C4E"/>
    <w:rsid w:val="003368A1"/>
    <w:rsid w:val="00340201"/>
    <w:rsid w:val="00343CAC"/>
    <w:rsid w:val="00344B3F"/>
    <w:rsid w:val="00346889"/>
    <w:rsid w:val="00352336"/>
    <w:rsid w:val="003549D6"/>
    <w:rsid w:val="00364DAB"/>
    <w:rsid w:val="0036722E"/>
    <w:rsid w:val="00373076"/>
    <w:rsid w:val="00377490"/>
    <w:rsid w:val="00381B14"/>
    <w:rsid w:val="00383705"/>
    <w:rsid w:val="00391E1B"/>
    <w:rsid w:val="003921EF"/>
    <w:rsid w:val="00392AF3"/>
    <w:rsid w:val="00396D6B"/>
    <w:rsid w:val="003A3334"/>
    <w:rsid w:val="003A5E46"/>
    <w:rsid w:val="003B3085"/>
    <w:rsid w:val="003B4725"/>
    <w:rsid w:val="003B5C8F"/>
    <w:rsid w:val="003B68A3"/>
    <w:rsid w:val="003B6D5F"/>
    <w:rsid w:val="003C0E83"/>
    <w:rsid w:val="003C1E1B"/>
    <w:rsid w:val="003C3EE4"/>
    <w:rsid w:val="003C5694"/>
    <w:rsid w:val="003D032A"/>
    <w:rsid w:val="003D0D21"/>
    <w:rsid w:val="003D1ED7"/>
    <w:rsid w:val="003D2F49"/>
    <w:rsid w:val="003D7717"/>
    <w:rsid w:val="003E62F2"/>
    <w:rsid w:val="003E67B0"/>
    <w:rsid w:val="003E76F9"/>
    <w:rsid w:val="003F4D1D"/>
    <w:rsid w:val="00411E9C"/>
    <w:rsid w:val="004133D8"/>
    <w:rsid w:val="004149F9"/>
    <w:rsid w:val="00417184"/>
    <w:rsid w:val="0042032A"/>
    <w:rsid w:val="0043728A"/>
    <w:rsid w:val="0044274A"/>
    <w:rsid w:val="00446547"/>
    <w:rsid w:val="004509ED"/>
    <w:rsid w:val="004657F2"/>
    <w:rsid w:val="00467994"/>
    <w:rsid w:val="00471FD1"/>
    <w:rsid w:val="00472749"/>
    <w:rsid w:val="00472AEC"/>
    <w:rsid w:val="00475873"/>
    <w:rsid w:val="004840CE"/>
    <w:rsid w:val="00490C6B"/>
    <w:rsid w:val="004930D6"/>
    <w:rsid w:val="004948B1"/>
    <w:rsid w:val="004A1F83"/>
    <w:rsid w:val="004A2318"/>
    <w:rsid w:val="004A2F6D"/>
    <w:rsid w:val="004A656F"/>
    <w:rsid w:val="004B2740"/>
    <w:rsid w:val="004B2DBB"/>
    <w:rsid w:val="004B4543"/>
    <w:rsid w:val="004C5704"/>
    <w:rsid w:val="004C57E3"/>
    <w:rsid w:val="004E32E2"/>
    <w:rsid w:val="004E462E"/>
    <w:rsid w:val="004E5D45"/>
    <w:rsid w:val="004E69C7"/>
    <w:rsid w:val="004E6BCA"/>
    <w:rsid w:val="004F0535"/>
    <w:rsid w:val="00501291"/>
    <w:rsid w:val="005033CB"/>
    <w:rsid w:val="00526AEA"/>
    <w:rsid w:val="0052790A"/>
    <w:rsid w:val="00532C7C"/>
    <w:rsid w:val="005411DC"/>
    <w:rsid w:val="00541961"/>
    <w:rsid w:val="00544847"/>
    <w:rsid w:val="0054515A"/>
    <w:rsid w:val="00551BDF"/>
    <w:rsid w:val="00553217"/>
    <w:rsid w:val="00553252"/>
    <w:rsid w:val="0055459D"/>
    <w:rsid w:val="0055550F"/>
    <w:rsid w:val="005561BF"/>
    <w:rsid w:val="00560ADD"/>
    <w:rsid w:val="0056297E"/>
    <w:rsid w:val="00570178"/>
    <w:rsid w:val="0057065C"/>
    <w:rsid w:val="00570A25"/>
    <w:rsid w:val="005741F3"/>
    <w:rsid w:val="0057784F"/>
    <w:rsid w:val="00583F10"/>
    <w:rsid w:val="005843A2"/>
    <w:rsid w:val="00587348"/>
    <w:rsid w:val="00587F45"/>
    <w:rsid w:val="005A0E00"/>
    <w:rsid w:val="005A25B6"/>
    <w:rsid w:val="005A3970"/>
    <w:rsid w:val="005B4E1B"/>
    <w:rsid w:val="005C5465"/>
    <w:rsid w:val="005D0C4A"/>
    <w:rsid w:val="005D0C9A"/>
    <w:rsid w:val="005D2152"/>
    <w:rsid w:val="005D25A7"/>
    <w:rsid w:val="005D5FBF"/>
    <w:rsid w:val="005E0FBE"/>
    <w:rsid w:val="005E1BC9"/>
    <w:rsid w:val="005E7FDF"/>
    <w:rsid w:val="005F5CC5"/>
    <w:rsid w:val="005F7E9F"/>
    <w:rsid w:val="0060049E"/>
    <w:rsid w:val="00606066"/>
    <w:rsid w:val="00606798"/>
    <w:rsid w:val="00616D2A"/>
    <w:rsid w:val="00624BAC"/>
    <w:rsid w:val="00626E46"/>
    <w:rsid w:val="00627AF2"/>
    <w:rsid w:val="00632F95"/>
    <w:rsid w:val="00642891"/>
    <w:rsid w:val="006607B7"/>
    <w:rsid w:val="006611DF"/>
    <w:rsid w:val="006773A8"/>
    <w:rsid w:val="00685046"/>
    <w:rsid w:val="00692A82"/>
    <w:rsid w:val="00695C07"/>
    <w:rsid w:val="00697BA1"/>
    <w:rsid w:val="006A34D8"/>
    <w:rsid w:val="006A3778"/>
    <w:rsid w:val="006A4081"/>
    <w:rsid w:val="006A7059"/>
    <w:rsid w:val="006B0AF8"/>
    <w:rsid w:val="006B2AD0"/>
    <w:rsid w:val="006B50CB"/>
    <w:rsid w:val="006C3F13"/>
    <w:rsid w:val="006C57B3"/>
    <w:rsid w:val="006D5FEB"/>
    <w:rsid w:val="006E0840"/>
    <w:rsid w:val="006E528C"/>
    <w:rsid w:val="006F55A8"/>
    <w:rsid w:val="00701784"/>
    <w:rsid w:val="00701B49"/>
    <w:rsid w:val="00702420"/>
    <w:rsid w:val="0070442C"/>
    <w:rsid w:val="00706662"/>
    <w:rsid w:val="007075DC"/>
    <w:rsid w:val="00707C89"/>
    <w:rsid w:val="00710BD3"/>
    <w:rsid w:val="0071798A"/>
    <w:rsid w:val="0072315B"/>
    <w:rsid w:val="007276A8"/>
    <w:rsid w:val="00740C6D"/>
    <w:rsid w:val="0074307B"/>
    <w:rsid w:val="00756789"/>
    <w:rsid w:val="00767C4D"/>
    <w:rsid w:val="00772C05"/>
    <w:rsid w:val="00777C24"/>
    <w:rsid w:val="007813A1"/>
    <w:rsid w:val="00781AC0"/>
    <w:rsid w:val="00782A48"/>
    <w:rsid w:val="00785B90"/>
    <w:rsid w:val="007861BC"/>
    <w:rsid w:val="007931DA"/>
    <w:rsid w:val="007942B9"/>
    <w:rsid w:val="007C050D"/>
    <w:rsid w:val="007C0DEF"/>
    <w:rsid w:val="007C1545"/>
    <w:rsid w:val="007C4BC2"/>
    <w:rsid w:val="007C4DC7"/>
    <w:rsid w:val="007C7FE5"/>
    <w:rsid w:val="007D25C6"/>
    <w:rsid w:val="007D492F"/>
    <w:rsid w:val="007D512D"/>
    <w:rsid w:val="007D5CF0"/>
    <w:rsid w:val="007E4C3C"/>
    <w:rsid w:val="007E5C64"/>
    <w:rsid w:val="007F76A9"/>
    <w:rsid w:val="00801C8F"/>
    <w:rsid w:val="008037D9"/>
    <w:rsid w:val="008063BB"/>
    <w:rsid w:val="00806768"/>
    <w:rsid w:val="008105C0"/>
    <w:rsid w:val="0081083D"/>
    <w:rsid w:val="00821FA8"/>
    <w:rsid w:val="008242D3"/>
    <w:rsid w:val="00827092"/>
    <w:rsid w:val="00834B6E"/>
    <w:rsid w:val="00842A0E"/>
    <w:rsid w:val="008473BC"/>
    <w:rsid w:val="008476F4"/>
    <w:rsid w:val="00860E34"/>
    <w:rsid w:val="00863979"/>
    <w:rsid w:val="00865543"/>
    <w:rsid w:val="008672B9"/>
    <w:rsid w:val="0087452D"/>
    <w:rsid w:val="00877211"/>
    <w:rsid w:val="008828F3"/>
    <w:rsid w:val="00891589"/>
    <w:rsid w:val="00895A17"/>
    <w:rsid w:val="008B656D"/>
    <w:rsid w:val="008B7401"/>
    <w:rsid w:val="008E07BE"/>
    <w:rsid w:val="008E1D56"/>
    <w:rsid w:val="008F55A1"/>
    <w:rsid w:val="00915FF4"/>
    <w:rsid w:val="00922BDF"/>
    <w:rsid w:val="009305A0"/>
    <w:rsid w:val="00935860"/>
    <w:rsid w:val="00936178"/>
    <w:rsid w:val="0093633D"/>
    <w:rsid w:val="00936CB5"/>
    <w:rsid w:val="00951444"/>
    <w:rsid w:val="00951A24"/>
    <w:rsid w:val="009522A2"/>
    <w:rsid w:val="009565EE"/>
    <w:rsid w:val="00963094"/>
    <w:rsid w:val="009639B8"/>
    <w:rsid w:val="00970A1E"/>
    <w:rsid w:val="00970ACF"/>
    <w:rsid w:val="00971B0F"/>
    <w:rsid w:val="00972019"/>
    <w:rsid w:val="00974806"/>
    <w:rsid w:val="009750E4"/>
    <w:rsid w:val="00975DF7"/>
    <w:rsid w:val="00976074"/>
    <w:rsid w:val="0099007D"/>
    <w:rsid w:val="00992F72"/>
    <w:rsid w:val="00993063"/>
    <w:rsid w:val="009A5C10"/>
    <w:rsid w:val="009A76CE"/>
    <w:rsid w:val="009B5857"/>
    <w:rsid w:val="009C2197"/>
    <w:rsid w:val="009C3185"/>
    <w:rsid w:val="009D443F"/>
    <w:rsid w:val="009D666D"/>
    <w:rsid w:val="009E495F"/>
    <w:rsid w:val="009E6DBF"/>
    <w:rsid w:val="009F0DAA"/>
    <w:rsid w:val="009F40E5"/>
    <w:rsid w:val="009F7413"/>
    <w:rsid w:val="00A03BAA"/>
    <w:rsid w:val="00A1489B"/>
    <w:rsid w:val="00A17422"/>
    <w:rsid w:val="00A17DA8"/>
    <w:rsid w:val="00A20951"/>
    <w:rsid w:val="00A22B7D"/>
    <w:rsid w:val="00A40EF3"/>
    <w:rsid w:val="00A43DC7"/>
    <w:rsid w:val="00A44FC2"/>
    <w:rsid w:val="00A55B6C"/>
    <w:rsid w:val="00A55FF3"/>
    <w:rsid w:val="00A57A8C"/>
    <w:rsid w:val="00A62757"/>
    <w:rsid w:val="00A64DA2"/>
    <w:rsid w:val="00A654C8"/>
    <w:rsid w:val="00A66151"/>
    <w:rsid w:val="00A8328B"/>
    <w:rsid w:val="00A841D8"/>
    <w:rsid w:val="00A85CE4"/>
    <w:rsid w:val="00A954C4"/>
    <w:rsid w:val="00A976A1"/>
    <w:rsid w:val="00A978C1"/>
    <w:rsid w:val="00AA1346"/>
    <w:rsid w:val="00AA380A"/>
    <w:rsid w:val="00AA3F73"/>
    <w:rsid w:val="00AB6163"/>
    <w:rsid w:val="00AC290C"/>
    <w:rsid w:val="00AC2E1A"/>
    <w:rsid w:val="00AC44FC"/>
    <w:rsid w:val="00AD0791"/>
    <w:rsid w:val="00AD20BA"/>
    <w:rsid w:val="00AD5B27"/>
    <w:rsid w:val="00AD6380"/>
    <w:rsid w:val="00AE223A"/>
    <w:rsid w:val="00AE3DFD"/>
    <w:rsid w:val="00AE72B4"/>
    <w:rsid w:val="00AF082A"/>
    <w:rsid w:val="00AF7459"/>
    <w:rsid w:val="00B0563C"/>
    <w:rsid w:val="00B16C59"/>
    <w:rsid w:val="00B173E6"/>
    <w:rsid w:val="00B21A2A"/>
    <w:rsid w:val="00B23CE3"/>
    <w:rsid w:val="00B325E1"/>
    <w:rsid w:val="00B3522C"/>
    <w:rsid w:val="00B37717"/>
    <w:rsid w:val="00B429FA"/>
    <w:rsid w:val="00B52275"/>
    <w:rsid w:val="00B57A5A"/>
    <w:rsid w:val="00B60CC2"/>
    <w:rsid w:val="00B648BE"/>
    <w:rsid w:val="00B6493C"/>
    <w:rsid w:val="00B6606E"/>
    <w:rsid w:val="00B70C57"/>
    <w:rsid w:val="00B717E4"/>
    <w:rsid w:val="00B7229E"/>
    <w:rsid w:val="00B733A7"/>
    <w:rsid w:val="00B74552"/>
    <w:rsid w:val="00B86FAC"/>
    <w:rsid w:val="00B95CE0"/>
    <w:rsid w:val="00BA373F"/>
    <w:rsid w:val="00BA4F93"/>
    <w:rsid w:val="00BB1AE2"/>
    <w:rsid w:val="00BC638D"/>
    <w:rsid w:val="00BD6953"/>
    <w:rsid w:val="00BE02F3"/>
    <w:rsid w:val="00BE26E8"/>
    <w:rsid w:val="00BE642B"/>
    <w:rsid w:val="00BF1AE3"/>
    <w:rsid w:val="00BF53E4"/>
    <w:rsid w:val="00BF7FC6"/>
    <w:rsid w:val="00C04B71"/>
    <w:rsid w:val="00C051E8"/>
    <w:rsid w:val="00C06CD7"/>
    <w:rsid w:val="00C100AD"/>
    <w:rsid w:val="00C21D23"/>
    <w:rsid w:val="00C32915"/>
    <w:rsid w:val="00C377A3"/>
    <w:rsid w:val="00C37A5A"/>
    <w:rsid w:val="00C424AD"/>
    <w:rsid w:val="00C42F9B"/>
    <w:rsid w:val="00C430DF"/>
    <w:rsid w:val="00C4412C"/>
    <w:rsid w:val="00C4594B"/>
    <w:rsid w:val="00C45BAB"/>
    <w:rsid w:val="00C47F01"/>
    <w:rsid w:val="00C538E0"/>
    <w:rsid w:val="00C54FA9"/>
    <w:rsid w:val="00C55042"/>
    <w:rsid w:val="00C6067B"/>
    <w:rsid w:val="00C6229E"/>
    <w:rsid w:val="00C639C7"/>
    <w:rsid w:val="00C71A58"/>
    <w:rsid w:val="00C76853"/>
    <w:rsid w:val="00C8036D"/>
    <w:rsid w:val="00C822FD"/>
    <w:rsid w:val="00C8266A"/>
    <w:rsid w:val="00C82F64"/>
    <w:rsid w:val="00C85D03"/>
    <w:rsid w:val="00C87680"/>
    <w:rsid w:val="00CA0D36"/>
    <w:rsid w:val="00CA1548"/>
    <w:rsid w:val="00CA422C"/>
    <w:rsid w:val="00CB23C5"/>
    <w:rsid w:val="00CB4EE9"/>
    <w:rsid w:val="00CB778F"/>
    <w:rsid w:val="00CC04EC"/>
    <w:rsid w:val="00CC74CF"/>
    <w:rsid w:val="00CD11B6"/>
    <w:rsid w:val="00CD1472"/>
    <w:rsid w:val="00CD72E6"/>
    <w:rsid w:val="00CE096F"/>
    <w:rsid w:val="00CE3B1C"/>
    <w:rsid w:val="00CE71B3"/>
    <w:rsid w:val="00CF2F7D"/>
    <w:rsid w:val="00CF5456"/>
    <w:rsid w:val="00D05592"/>
    <w:rsid w:val="00D05839"/>
    <w:rsid w:val="00D06579"/>
    <w:rsid w:val="00D224C8"/>
    <w:rsid w:val="00D2282C"/>
    <w:rsid w:val="00D2414B"/>
    <w:rsid w:val="00D47484"/>
    <w:rsid w:val="00D474E5"/>
    <w:rsid w:val="00D503CD"/>
    <w:rsid w:val="00D51147"/>
    <w:rsid w:val="00D57988"/>
    <w:rsid w:val="00D63129"/>
    <w:rsid w:val="00D640B2"/>
    <w:rsid w:val="00D7230E"/>
    <w:rsid w:val="00D742FF"/>
    <w:rsid w:val="00D80111"/>
    <w:rsid w:val="00D847B9"/>
    <w:rsid w:val="00D85010"/>
    <w:rsid w:val="00D9192F"/>
    <w:rsid w:val="00D96412"/>
    <w:rsid w:val="00DA29B3"/>
    <w:rsid w:val="00DA2C77"/>
    <w:rsid w:val="00DA363C"/>
    <w:rsid w:val="00DB54F9"/>
    <w:rsid w:val="00DC19FF"/>
    <w:rsid w:val="00DC4874"/>
    <w:rsid w:val="00DE1521"/>
    <w:rsid w:val="00DE36F1"/>
    <w:rsid w:val="00DE60AA"/>
    <w:rsid w:val="00DF5338"/>
    <w:rsid w:val="00E060EB"/>
    <w:rsid w:val="00E10920"/>
    <w:rsid w:val="00E1237E"/>
    <w:rsid w:val="00E127DE"/>
    <w:rsid w:val="00E263DB"/>
    <w:rsid w:val="00E26BAE"/>
    <w:rsid w:val="00E273BA"/>
    <w:rsid w:val="00E32865"/>
    <w:rsid w:val="00E32881"/>
    <w:rsid w:val="00E36372"/>
    <w:rsid w:val="00E40E4D"/>
    <w:rsid w:val="00E42A5F"/>
    <w:rsid w:val="00E42E89"/>
    <w:rsid w:val="00E4416D"/>
    <w:rsid w:val="00E50EE1"/>
    <w:rsid w:val="00E51DDA"/>
    <w:rsid w:val="00E53DB7"/>
    <w:rsid w:val="00E6411E"/>
    <w:rsid w:val="00E64217"/>
    <w:rsid w:val="00E6654B"/>
    <w:rsid w:val="00E81101"/>
    <w:rsid w:val="00E96907"/>
    <w:rsid w:val="00EA10A8"/>
    <w:rsid w:val="00EA473F"/>
    <w:rsid w:val="00EA5AE4"/>
    <w:rsid w:val="00EA72B8"/>
    <w:rsid w:val="00EB1CE8"/>
    <w:rsid w:val="00EB6F11"/>
    <w:rsid w:val="00EC1160"/>
    <w:rsid w:val="00ED12F5"/>
    <w:rsid w:val="00ED38C3"/>
    <w:rsid w:val="00ED3F58"/>
    <w:rsid w:val="00EE1DA0"/>
    <w:rsid w:val="00EF3D29"/>
    <w:rsid w:val="00EF7E13"/>
    <w:rsid w:val="00F03794"/>
    <w:rsid w:val="00F04CDB"/>
    <w:rsid w:val="00F0591E"/>
    <w:rsid w:val="00F10562"/>
    <w:rsid w:val="00F122B0"/>
    <w:rsid w:val="00F174E1"/>
    <w:rsid w:val="00F23561"/>
    <w:rsid w:val="00F405AC"/>
    <w:rsid w:val="00F457E0"/>
    <w:rsid w:val="00F5413C"/>
    <w:rsid w:val="00F54873"/>
    <w:rsid w:val="00F5760F"/>
    <w:rsid w:val="00F6013C"/>
    <w:rsid w:val="00F6496B"/>
    <w:rsid w:val="00F705B0"/>
    <w:rsid w:val="00F7567B"/>
    <w:rsid w:val="00F77C96"/>
    <w:rsid w:val="00F827E2"/>
    <w:rsid w:val="00F85246"/>
    <w:rsid w:val="00F97AA6"/>
    <w:rsid w:val="00F97D82"/>
    <w:rsid w:val="00FA0DD0"/>
    <w:rsid w:val="00FA19EC"/>
    <w:rsid w:val="00FC42BE"/>
    <w:rsid w:val="00FD06FF"/>
    <w:rsid w:val="00FD426D"/>
    <w:rsid w:val="00FD6B26"/>
    <w:rsid w:val="00FE011E"/>
    <w:rsid w:val="00FE1CA0"/>
    <w:rsid w:val="00FE239F"/>
    <w:rsid w:val="00FE68E0"/>
    <w:rsid w:val="00FF0135"/>
    <w:rsid w:val="00FF2D9D"/>
    <w:rsid w:val="00FF6353"/>
    <w:rsid w:val="00FF70E7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05E2D-2D73-4577-AE44-67470273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9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9A5"/>
    <w:pPr>
      <w:ind w:left="720"/>
      <w:contextualSpacing/>
    </w:pPr>
  </w:style>
  <w:style w:type="table" w:styleId="a4">
    <w:name w:val="Table Grid"/>
    <w:basedOn w:val="a1"/>
    <w:uiPriority w:val="39"/>
    <w:rsid w:val="000109A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26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2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_velede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2022-09-25T19:23:00Z</dcterms:created>
  <dcterms:modified xsi:type="dcterms:W3CDTF">2024-07-11T06:46:00Z</dcterms:modified>
</cp:coreProperties>
</file>