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63" w:rsidRPr="00703A2C" w:rsidRDefault="00703A2C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A2C">
        <w:rPr>
          <w:rFonts w:ascii="Times New Roman" w:hAnsi="Times New Roman" w:cs="Times New Roman"/>
          <w:sz w:val="28"/>
          <w:szCs w:val="28"/>
        </w:rPr>
        <w:t>Приложения</w:t>
      </w:r>
    </w:p>
    <w:p w:rsidR="00703A2C" w:rsidRPr="00703A2C" w:rsidRDefault="00703A2C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A2C">
        <w:rPr>
          <w:rFonts w:ascii="Times New Roman" w:hAnsi="Times New Roman" w:cs="Times New Roman"/>
          <w:sz w:val="28"/>
          <w:szCs w:val="28"/>
        </w:rPr>
        <w:t>К справке ГАПОУ «Казанский колледж технологии и дизайна»</w:t>
      </w:r>
    </w:p>
    <w:p w:rsidR="00703A2C" w:rsidRDefault="00703A2C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A2C">
        <w:rPr>
          <w:rFonts w:ascii="Times New Roman" w:hAnsi="Times New Roman" w:cs="Times New Roman"/>
          <w:sz w:val="28"/>
          <w:szCs w:val="28"/>
        </w:rPr>
        <w:t xml:space="preserve">О постановке работы </w:t>
      </w:r>
      <w:r w:rsidR="00B6301A">
        <w:rPr>
          <w:rFonts w:ascii="Times New Roman" w:hAnsi="Times New Roman" w:cs="Times New Roman"/>
          <w:sz w:val="28"/>
          <w:szCs w:val="28"/>
        </w:rPr>
        <w:t>по предупреждению наркомании</w:t>
      </w:r>
    </w:p>
    <w:p w:rsidR="00703A2C" w:rsidRDefault="00703A2C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1.Родительское собрание </w:t>
      </w:r>
      <w:hyperlink r:id="rId4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http://kktd.ru/roditelskoe-sobranie-5/</w:t>
        </w:r>
      </w:hyperlink>
    </w:p>
    <w:p w:rsidR="00703A2C" w:rsidRDefault="00703A2C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Неделя психологии </w:t>
      </w:r>
      <w:hyperlink r:id="rId5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http://kktd.ru/nedelya-psikhologii/</w:t>
        </w:r>
      </w:hyperlink>
    </w:p>
    <w:p w:rsidR="00703A2C" w:rsidRDefault="00703A2C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03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Родительское собрание </w:t>
      </w:r>
      <w:hyperlink r:id="rId6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http://kktd.ru/roditelskoe-sobranie-4/</w:t>
        </w:r>
      </w:hyperlink>
    </w:p>
    <w:p w:rsidR="00703A2C" w:rsidRDefault="00703A2C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Участие в Спартакиаде </w:t>
      </w:r>
      <w:hyperlink r:id="rId7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http://kktd.ru/spartakiady-obuchayushhikhsya-poo-lyzhnye-gonki/</w:t>
        </w:r>
      </w:hyperlink>
    </w:p>
    <w:p w:rsidR="00703A2C" w:rsidRDefault="00B6301A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03A2C">
        <w:rPr>
          <w:rFonts w:ascii="Times New Roman" w:hAnsi="Times New Roman" w:cs="Times New Roman"/>
          <w:sz w:val="28"/>
          <w:szCs w:val="28"/>
        </w:rPr>
        <w:t xml:space="preserve"> Участие в Спартакиаде </w:t>
      </w:r>
      <w:hyperlink r:id="rId8" w:history="1">
        <w:r w:rsidR="00703A2C"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http://kktd.ru/spartakiada-obuchayushhikhsya-professionalnykh-obrazovatelnykh-organizacijj-respubliki-tatarstan-2023/</w:t>
        </w:r>
      </w:hyperlink>
    </w:p>
    <w:p w:rsidR="00703A2C" w:rsidRDefault="00B6301A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3A2C">
        <w:rPr>
          <w:rFonts w:ascii="Times New Roman" w:hAnsi="Times New Roman" w:cs="Times New Roman"/>
          <w:sz w:val="28"/>
          <w:szCs w:val="28"/>
        </w:rPr>
        <w:t xml:space="preserve">. Родительское собрание </w:t>
      </w:r>
      <w:hyperlink r:id="rId9" w:history="1">
        <w:r w:rsidR="00703A2C"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http://kktd.ru/roditelskoe-sobranie-3/</w:t>
        </w:r>
      </w:hyperlink>
    </w:p>
    <w:p w:rsidR="00703A2C" w:rsidRDefault="00B6301A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3A2C">
        <w:rPr>
          <w:rFonts w:ascii="Times New Roman" w:hAnsi="Times New Roman" w:cs="Times New Roman"/>
          <w:sz w:val="28"/>
          <w:szCs w:val="28"/>
        </w:rPr>
        <w:t>. Спортивные игры «Зимние забавы»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A2C">
        <w:rPr>
          <w:rFonts w:ascii="Times New Roman" w:hAnsi="Times New Roman" w:cs="Times New Roman"/>
          <w:sz w:val="28"/>
          <w:szCs w:val="28"/>
        </w:rPr>
        <w:t>общеколледжные</w:t>
      </w:r>
      <w:proofErr w:type="spellEnd"/>
      <w:r w:rsidR="00703A2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03A2C"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http://kktd.ru/sportivnye-igry-zimnie-zabavy/</w:t>
        </w:r>
      </w:hyperlink>
    </w:p>
    <w:p w:rsidR="00703A2C" w:rsidRDefault="00B6301A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03A2C">
        <w:rPr>
          <w:rFonts w:ascii="Times New Roman" w:hAnsi="Times New Roman" w:cs="Times New Roman"/>
          <w:sz w:val="28"/>
          <w:szCs w:val="28"/>
        </w:rPr>
        <w:t xml:space="preserve">. Лыжня России </w:t>
      </w:r>
      <w:hyperlink r:id="rId11" w:history="1">
        <w:r w:rsidR="00703A2C"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http://kktd.ru/lyzhnya-rossii-2023/</w:t>
        </w:r>
      </w:hyperlink>
    </w:p>
    <w:p w:rsidR="00703A2C" w:rsidRDefault="00703A2C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Итоги воспитательной работы за 2022 год </w:t>
      </w:r>
      <w:hyperlink r:id="rId12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http://kktd.ru/itogi-vospitatelnojj-raboty-za-2022-god/</w:t>
        </w:r>
      </w:hyperlink>
    </w:p>
    <w:p w:rsidR="00703A2C" w:rsidRDefault="00703A2C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Родительское собрание </w:t>
      </w:r>
      <w:hyperlink r:id="rId13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http://kktd.ru/roditelskoe-sobranie-2/</w:t>
        </w:r>
      </w:hyperlink>
    </w:p>
    <w:p w:rsidR="00703A2C" w:rsidRDefault="00703A2C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Итоги соревнований по армреслингу </w:t>
      </w:r>
      <w:hyperlink r:id="rId14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http://kktd.ru/itogi-sorevnovanijj-po-armsportu/</w:t>
        </w:r>
      </w:hyperlink>
    </w:p>
    <w:p w:rsidR="00703A2C" w:rsidRDefault="00703A2C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Республиканское родительское собрание </w:t>
      </w:r>
      <w:hyperlink r:id="rId15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http://kktd.ru/respublikanskoe-roditelskoe-sobranie-22-12-2022/</w:t>
        </w:r>
      </w:hyperlink>
    </w:p>
    <w:p w:rsidR="00703A2C" w:rsidRDefault="00703A2C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F93241">
        <w:rPr>
          <w:rFonts w:ascii="Times New Roman" w:hAnsi="Times New Roman" w:cs="Times New Roman"/>
          <w:sz w:val="28"/>
          <w:szCs w:val="28"/>
        </w:rPr>
        <w:t xml:space="preserve">Формируем стрессоустойчивость </w:t>
      </w:r>
      <w:hyperlink r:id="rId16" w:history="1">
        <w:r w:rsidR="00F93241"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http://kktd.ru/stress-formirovanie-stressoustojjchivosti/</w:t>
        </w:r>
      </w:hyperlink>
    </w:p>
    <w:p w:rsidR="00F93241" w:rsidRDefault="00F93241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Психология без границ </w:t>
      </w:r>
      <w:hyperlink r:id="rId17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http://kktd.ru/psikhologiya-bez-granic/</w:t>
        </w:r>
      </w:hyperlink>
    </w:p>
    <w:p w:rsidR="00F93241" w:rsidRDefault="00F93241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Профилактика правонарушений</w:t>
      </w:r>
      <w:r w:rsidR="00B6301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B6301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6301A">
        <w:rPr>
          <w:rFonts w:ascii="Times New Roman" w:hAnsi="Times New Roman" w:cs="Times New Roman"/>
          <w:sz w:val="28"/>
          <w:szCs w:val="28"/>
        </w:rPr>
        <w:t>. наркомании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http://kktd.ru/profilaktika-pravonarushenijj/</w:t>
        </w:r>
      </w:hyperlink>
    </w:p>
    <w:p w:rsidR="00F93241" w:rsidRDefault="00F93241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26. «Мы разные, но мы вместе» </w:t>
      </w:r>
      <w:hyperlink r:id="rId19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http://kktd.ru/seminar-po-teme-povyshenie-motivacii-studentov-k-aktivnojj-i-otvetstvennojj-uchebnojj-deyatelnosti-stimulirovanie-chuvstva-lichnojj-uspeshnosti-razvitie-sposobnostejj-k-samoocenke-i-refleksii-kak-sr/</w:t>
        </w:r>
      </w:hyperlink>
    </w:p>
    <w:p w:rsidR="00F93241" w:rsidRDefault="00F93241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Чемпионат по футболу </w:t>
      </w:r>
      <w:hyperlink r:id="rId20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http://kktd.ru/uchastie-v-chempionate-studencheskojj-futbolnojj-ligi/</w:t>
        </w:r>
      </w:hyperlink>
    </w:p>
    <w:p w:rsidR="00F93241" w:rsidRDefault="00F93241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28. Неделя психологии </w:t>
      </w:r>
      <w:hyperlink r:id="rId21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http://kktd.ru/nagrazhdenie-medalyami-uchastnikov-poiskovykh-ehkspedicijj-istoriko-patrioticheskogo-kluba-za-rodinu/</w:t>
        </w:r>
      </w:hyperlink>
    </w:p>
    <w:p w:rsidR="00F93241" w:rsidRDefault="003A7696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</w:t>
      </w:r>
      <w:r w:rsidR="00F93241">
        <w:rPr>
          <w:rFonts w:ascii="Times New Roman" w:hAnsi="Times New Roman" w:cs="Times New Roman"/>
          <w:sz w:val="28"/>
          <w:szCs w:val="28"/>
        </w:rPr>
        <w:t xml:space="preserve">сероссийское общество «Знание» о формировании ЗОЖ </w:t>
      </w:r>
      <w:hyperlink r:id="rId22" w:history="1">
        <w:r w:rsidR="00F93241"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http://kktd.ru/torzhestvennaya-linejjka-posvyashhennaya-dnyu-znanijj/</w:t>
        </w:r>
      </w:hyperlink>
    </w:p>
    <w:p w:rsidR="00F93241" w:rsidRDefault="00F93241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31.Семинар классных руководителей </w:t>
      </w:r>
      <w:hyperlink r:id="rId23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http://kktd.ru/vypusknojj/</w:t>
        </w:r>
      </w:hyperlink>
    </w:p>
    <w:p w:rsidR="00F93241" w:rsidRDefault="00F93241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Родительское собрание </w:t>
      </w:r>
      <w:hyperlink r:id="rId24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http://kktd.ru/volonterstvo-pishha-zhizni-pomogaem-v-lyubuyu-pogodu/</w:t>
        </w:r>
      </w:hyperlink>
    </w:p>
    <w:p w:rsidR="00F93241" w:rsidRDefault="00F26C32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Кросс Нации </w:t>
      </w:r>
      <w:hyperlink r:id="rId25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http://kktd.ru/konkurs-plakatov-terrorizmu-net/</w:t>
        </w:r>
      </w:hyperlink>
    </w:p>
    <w:p w:rsidR="00F26C32" w:rsidRDefault="00F26C32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Мы – за ЗОЖ!</w:t>
      </w:r>
      <w:r w:rsidRPr="00F26C32">
        <w:t xml:space="preserve"> </w:t>
      </w:r>
      <w:hyperlink r:id="rId26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http://kktd.ru/s-dnem-znanijj-2/</w:t>
        </w:r>
      </w:hyperlink>
    </w:p>
    <w:p w:rsidR="00F26C32" w:rsidRDefault="00F26C32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Спортивное мероприятие «Не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терроризму!» </w:t>
      </w:r>
      <w:hyperlink r:id="rId27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http://kktd.ru/s-dnem-znanijj/</w:t>
        </w:r>
      </w:hyperlink>
    </w:p>
    <w:p w:rsidR="00F26C32" w:rsidRDefault="00F26C32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Родительское собрание с родителями первокурсников </w:t>
      </w:r>
      <w:hyperlink r:id="rId28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http://kktd.ru/roditelskoe-sobranie-s-roditelyami-pervokursnikov/</w:t>
        </w:r>
      </w:hyperlink>
    </w:p>
    <w:p w:rsidR="00F26C32" w:rsidRDefault="00F26C32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Баскетбол и </w:t>
      </w:r>
      <w:proofErr w:type="spellStart"/>
      <w:r w:rsidR="003539AC">
        <w:rPr>
          <w:rFonts w:ascii="Times New Roman" w:hAnsi="Times New Roman" w:cs="Times New Roman"/>
          <w:sz w:val="28"/>
          <w:szCs w:val="28"/>
        </w:rPr>
        <w:t>фид</w:t>
      </w:r>
      <w:r>
        <w:rPr>
          <w:rFonts w:ascii="Times New Roman" w:hAnsi="Times New Roman" w:cs="Times New Roman"/>
          <w:sz w:val="28"/>
          <w:szCs w:val="28"/>
        </w:rPr>
        <w:t>житал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 </w:t>
      </w:r>
      <w:hyperlink r:id="rId29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http://kktd.ru/basketbol-i-fitzhital-igry/</w:t>
        </w:r>
      </w:hyperlink>
    </w:p>
    <w:p w:rsidR="00703A2C" w:rsidRPr="00703A2C" w:rsidRDefault="007767F0" w:rsidP="00703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="003539AC">
        <w:rPr>
          <w:rFonts w:ascii="Times New Roman" w:hAnsi="Times New Roman" w:cs="Times New Roman"/>
          <w:sz w:val="28"/>
          <w:szCs w:val="28"/>
        </w:rPr>
        <w:t xml:space="preserve">Стоп </w:t>
      </w:r>
      <w:proofErr w:type="spellStart"/>
      <w:r w:rsidR="003539AC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1D6E14">
          <w:rPr>
            <w:rStyle w:val="a3"/>
            <w:rFonts w:ascii="Times New Roman" w:hAnsi="Times New Roman" w:cs="Times New Roman"/>
            <w:sz w:val="28"/>
            <w:szCs w:val="28"/>
          </w:rPr>
          <w:t>http://kktd.ru/vserossijjskaya-akciya-stop-vich-spid/</w:t>
        </w:r>
      </w:hyperlink>
    </w:p>
    <w:sectPr w:rsidR="00703A2C" w:rsidRPr="0070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7F"/>
    <w:rsid w:val="00003F6C"/>
    <w:rsid w:val="0000527A"/>
    <w:rsid w:val="0004085B"/>
    <w:rsid w:val="00055B2F"/>
    <w:rsid w:val="00057D6D"/>
    <w:rsid w:val="00063A66"/>
    <w:rsid w:val="001075BE"/>
    <w:rsid w:val="00116DA7"/>
    <w:rsid w:val="00124485"/>
    <w:rsid w:val="00124731"/>
    <w:rsid w:val="00126F7A"/>
    <w:rsid w:val="00143AD1"/>
    <w:rsid w:val="00151CC4"/>
    <w:rsid w:val="00156CD9"/>
    <w:rsid w:val="001A6736"/>
    <w:rsid w:val="001B37D7"/>
    <w:rsid w:val="001C3167"/>
    <w:rsid w:val="001C3CD9"/>
    <w:rsid w:val="001C7063"/>
    <w:rsid w:val="001D782E"/>
    <w:rsid w:val="001F3773"/>
    <w:rsid w:val="0020143D"/>
    <w:rsid w:val="0021098C"/>
    <w:rsid w:val="00221885"/>
    <w:rsid w:val="002240C6"/>
    <w:rsid w:val="00243BD8"/>
    <w:rsid w:val="00244C0C"/>
    <w:rsid w:val="0024645C"/>
    <w:rsid w:val="0025210B"/>
    <w:rsid w:val="00254626"/>
    <w:rsid w:val="002732B3"/>
    <w:rsid w:val="00284E06"/>
    <w:rsid w:val="00293286"/>
    <w:rsid w:val="002A529F"/>
    <w:rsid w:val="002C15D1"/>
    <w:rsid w:val="002C22F8"/>
    <w:rsid w:val="002C3967"/>
    <w:rsid w:val="002F1B3C"/>
    <w:rsid w:val="002F2954"/>
    <w:rsid w:val="003012B7"/>
    <w:rsid w:val="0030170C"/>
    <w:rsid w:val="00303448"/>
    <w:rsid w:val="00321A8D"/>
    <w:rsid w:val="00334B01"/>
    <w:rsid w:val="003518EB"/>
    <w:rsid w:val="003539AC"/>
    <w:rsid w:val="00355B42"/>
    <w:rsid w:val="00365D05"/>
    <w:rsid w:val="00366DD6"/>
    <w:rsid w:val="00386D09"/>
    <w:rsid w:val="003A7696"/>
    <w:rsid w:val="003B0561"/>
    <w:rsid w:val="003B4295"/>
    <w:rsid w:val="003C0DDB"/>
    <w:rsid w:val="003C3A4D"/>
    <w:rsid w:val="003C5ED4"/>
    <w:rsid w:val="003C6A2B"/>
    <w:rsid w:val="003D6C07"/>
    <w:rsid w:val="003E4286"/>
    <w:rsid w:val="00423404"/>
    <w:rsid w:val="00423F7F"/>
    <w:rsid w:val="00436223"/>
    <w:rsid w:val="00445A88"/>
    <w:rsid w:val="00451C05"/>
    <w:rsid w:val="00451D12"/>
    <w:rsid w:val="00461585"/>
    <w:rsid w:val="004624D0"/>
    <w:rsid w:val="004811E1"/>
    <w:rsid w:val="004A5D79"/>
    <w:rsid w:val="004A6E42"/>
    <w:rsid w:val="004D77E5"/>
    <w:rsid w:val="004F3799"/>
    <w:rsid w:val="004F4C76"/>
    <w:rsid w:val="00511855"/>
    <w:rsid w:val="005178DD"/>
    <w:rsid w:val="005268B7"/>
    <w:rsid w:val="0058030E"/>
    <w:rsid w:val="005806C1"/>
    <w:rsid w:val="005A7BE2"/>
    <w:rsid w:val="005C4997"/>
    <w:rsid w:val="005D00AE"/>
    <w:rsid w:val="005F4628"/>
    <w:rsid w:val="005F5E2C"/>
    <w:rsid w:val="00610BDD"/>
    <w:rsid w:val="0063536A"/>
    <w:rsid w:val="0063541C"/>
    <w:rsid w:val="00640B6C"/>
    <w:rsid w:val="0067379D"/>
    <w:rsid w:val="006B026F"/>
    <w:rsid w:val="006B0A00"/>
    <w:rsid w:val="006C28FF"/>
    <w:rsid w:val="006C5BFA"/>
    <w:rsid w:val="006C6471"/>
    <w:rsid w:val="006D1151"/>
    <w:rsid w:val="006F04EF"/>
    <w:rsid w:val="00703A2C"/>
    <w:rsid w:val="007067EB"/>
    <w:rsid w:val="00742880"/>
    <w:rsid w:val="00742B4F"/>
    <w:rsid w:val="007561FE"/>
    <w:rsid w:val="0075765F"/>
    <w:rsid w:val="00761705"/>
    <w:rsid w:val="0076273C"/>
    <w:rsid w:val="00772F8C"/>
    <w:rsid w:val="007767F0"/>
    <w:rsid w:val="00782C4B"/>
    <w:rsid w:val="00785195"/>
    <w:rsid w:val="00794B0B"/>
    <w:rsid w:val="007961D2"/>
    <w:rsid w:val="007A516F"/>
    <w:rsid w:val="007F58F4"/>
    <w:rsid w:val="00804911"/>
    <w:rsid w:val="008053AC"/>
    <w:rsid w:val="00817B99"/>
    <w:rsid w:val="00826C70"/>
    <w:rsid w:val="00872F62"/>
    <w:rsid w:val="008A1E71"/>
    <w:rsid w:val="008A562C"/>
    <w:rsid w:val="008B50D6"/>
    <w:rsid w:val="008C2D8A"/>
    <w:rsid w:val="008D0469"/>
    <w:rsid w:val="008E77A4"/>
    <w:rsid w:val="00927BF8"/>
    <w:rsid w:val="00932E43"/>
    <w:rsid w:val="00942945"/>
    <w:rsid w:val="00953A55"/>
    <w:rsid w:val="00967DDE"/>
    <w:rsid w:val="00981ADE"/>
    <w:rsid w:val="009D43B2"/>
    <w:rsid w:val="00A2189F"/>
    <w:rsid w:val="00A21E11"/>
    <w:rsid w:val="00A249B1"/>
    <w:rsid w:val="00A24ECE"/>
    <w:rsid w:val="00A27854"/>
    <w:rsid w:val="00A37301"/>
    <w:rsid w:val="00A4534D"/>
    <w:rsid w:val="00A54FD5"/>
    <w:rsid w:val="00A5580B"/>
    <w:rsid w:val="00A83436"/>
    <w:rsid w:val="00AB22FE"/>
    <w:rsid w:val="00AB7A1C"/>
    <w:rsid w:val="00AE6E31"/>
    <w:rsid w:val="00B04E04"/>
    <w:rsid w:val="00B1201F"/>
    <w:rsid w:val="00B3078D"/>
    <w:rsid w:val="00B33F2D"/>
    <w:rsid w:val="00B42BDA"/>
    <w:rsid w:val="00B4465F"/>
    <w:rsid w:val="00B6301A"/>
    <w:rsid w:val="00B6472A"/>
    <w:rsid w:val="00B85839"/>
    <w:rsid w:val="00BA3238"/>
    <w:rsid w:val="00BC1B7F"/>
    <w:rsid w:val="00BD4FDD"/>
    <w:rsid w:val="00BF6265"/>
    <w:rsid w:val="00C07CF7"/>
    <w:rsid w:val="00C11E63"/>
    <w:rsid w:val="00C12655"/>
    <w:rsid w:val="00C1686B"/>
    <w:rsid w:val="00C22F9C"/>
    <w:rsid w:val="00C25395"/>
    <w:rsid w:val="00C27877"/>
    <w:rsid w:val="00C474AA"/>
    <w:rsid w:val="00C47F53"/>
    <w:rsid w:val="00C539CA"/>
    <w:rsid w:val="00C5681F"/>
    <w:rsid w:val="00C61BF3"/>
    <w:rsid w:val="00C774AC"/>
    <w:rsid w:val="00C80E4C"/>
    <w:rsid w:val="00C86AC3"/>
    <w:rsid w:val="00C90CDA"/>
    <w:rsid w:val="00C94D01"/>
    <w:rsid w:val="00C96BB3"/>
    <w:rsid w:val="00CA426C"/>
    <w:rsid w:val="00CC5B9A"/>
    <w:rsid w:val="00CD3690"/>
    <w:rsid w:val="00D065FD"/>
    <w:rsid w:val="00D11852"/>
    <w:rsid w:val="00D13EB3"/>
    <w:rsid w:val="00D32556"/>
    <w:rsid w:val="00D5102B"/>
    <w:rsid w:val="00D54CFE"/>
    <w:rsid w:val="00D55EEF"/>
    <w:rsid w:val="00D62AF7"/>
    <w:rsid w:val="00D64818"/>
    <w:rsid w:val="00D73FF7"/>
    <w:rsid w:val="00D83855"/>
    <w:rsid w:val="00D90100"/>
    <w:rsid w:val="00D90318"/>
    <w:rsid w:val="00D91E08"/>
    <w:rsid w:val="00DA636E"/>
    <w:rsid w:val="00DA66AF"/>
    <w:rsid w:val="00DB573B"/>
    <w:rsid w:val="00DC1F92"/>
    <w:rsid w:val="00DC4460"/>
    <w:rsid w:val="00DC613E"/>
    <w:rsid w:val="00DC6E03"/>
    <w:rsid w:val="00DE0CB2"/>
    <w:rsid w:val="00DF1DE4"/>
    <w:rsid w:val="00E15DFC"/>
    <w:rsid w:val="00E32174"/>
    <w:rsid w:val="00E53792"/>
    <w:rsid w:val="00E562E4"/>
    <w:rsid w:val="00E73FE2"/>
    <w:rsid w:val="00E76B82"/>
    <w:rsid w:val="00EA2F7E"/>
    <w:rsid w:val="00EB4891"/>
    <w:rsid w:val="00EB5775"/>
    <w:rsid w:val="00EB766A"/>
    <w:rsid w:val="00EB7855"/>
    <w:rsid w:val="00ED56B6"/>
    <w:rsid w:val="00EF3D7B"/>
    <w:rsid w:val="00F10850"/>
    <w:rsid w:val="00F150CB"/>
    <w:rsid w:val="00F16C7E"/>
    <w:rsid w:val="00F26C32"/>
    <w:rsid w:val="00F34383"/>
    <w:rsid w:val="00F46D42"/>
    <w:rsid w:val="00F65F2F"/>
    <w:rsid w:val="00F675ED"/>
    <w:rsid w:val="00F72497"/>
    <w:rsid w:val="00F93241"/>
    <w:rsid w:val="00FA72E8"/>
    <w:rsid w:val="00FC4D15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0D12C-F8FD-431A-8DF4-4373F2DE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A2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539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td.ru/spartakiada-obuchayushhikhsya-professionalnykh-obrazovatelnykh-organizacijj-respubliki-tatarstan-2023/" TargetMode="External"/><Relationship Id="rId13" Type="http://schemas.openxmlformats.org/officeDocument/2006/relationships/hyperlink" Target="http://kktd.ru/roditelskoe-sobranie-2/" TargetMode="External"/><Relationship Id="rId18" Type="http://schemas.openxmlformats.org/officeDocument/2006/relationships/hyperlink" Target="http://kktd.ru/profilaktika-pravonarushenijj/" TargetMode="External"/><Relationship Id="rId26" Type="http://schemas.openxmlformats.org/officeDocument/2006/relationships/hyperlink" Target="http://kktd.ru/s-dnem-znanijj-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ktd.ru/nagrazhdenie-medalyami-uchastnikov-poiskovykh-ehkspedicijj-istoriko-patrioticheskogo-kluba-za-rodinu/" TargetMode="External"/><Relationship Id="rId7" Type="http://schemas.openxmlformats.org/officeDocument/2006/relationships/hyperlink" Target="http://kktd.ru/spartakiady-obuchayushhikhsya-poo-lyzhnye-gonki/" TargetMode="External"/><Relationship Id="rId12" Type="http://schemas.openxmlformats.org/officeDocument/2006/relationships/hyperlink" Target="http://kktd.ru/itogi-vospitatelnojj-raboty-za-2022-god/" TargetMode="External"/><Relationship Id="rId17" Type="http://schemas.openxmlformats.org/officeDocument/2006/relationships/hyperlink" Target="http://kktd.ru/psikhologiya-bez-granic/" TargetMode="External"/><Relationship Id="rId25" Type="http://schemas.openxmlformats.org/officeDocument/2006/relationships/hyperlink" Target="http://kktd.ru/konkurs-plakatov-terrorizmu-ne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ktd.ru/stress-formirovanie-stressoustojjchivosti/" TargetMode="External"/><Relationship Id="rId20" Type="http://schemas.openxmlformats.org/officeDocument/2006/relationships/hyperlink" Target="http://kktd.ru/uchastie-v-chempionate-studencheskojj-futbolnojj-ligi/" TargetMode="External"/><Relationship Id="rId29" Type="http://schemas.openxmlformats.org/officeDocument/2006/relationships/hyperlink" Target="http://kktd.ru/basketbol-i-fitzhital-igry/" TargetMode="External"/><Relationship Id="rId1" Type="http://schemas.openxmlformats.org/officeDocument/2006/relationships/styles" Target="styles.xml"/><Relationship Id="rId6" Type="http://schemas.openxmlformats.org/officeDocument/2006/relationships/hyperlink" Target="http://kktd.ru/roditelskoe-sobranie-4/" TargetMode="External"/><Relationship Id="rId11" Type="http://schemas.openxmlformats.org/officeDocument/2006/relationships/hyperlink" Target="http://kktd.ru/lyzhnya-rossii-2023/" TargetMode="External"/><Relationship Id="rId24" Type="http://schemas.openxmlformats.org/officeDocument/2006/relationships/hyperlink" Target="http://kktd.ru/volonterstvo-pishha-zhizni-pomogaem-v-lyubuyu-pogod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kktd.ru/nedelya-psikhologii/" TargetMode="External"/><Relationship Id="rId15" Type="http://schemas.openxmlformats.org/officeDocument/2006/relationships/hyperlink" Target="http://kktd.ru/respublikanskoe-roditelskoe-sobranie-22-12-2022/" TargetMode="External"/><Relationship Id="rId23" Type="http://schemas.openxmlformats.org/officeDocument/2006/relationships/hyperlink" Target="http://kktd.ru/vypusknojj/" TargetMode="External"/><Relationship Id="rId28" Type="http://schemas.openxmlformats.org/officeDocument/2006/relationships/hyperlink" Target="http://kktd.ru/roditelskoe-sobranie-s-roditelyami-pervokursnikov/" TargetMode="External"/><Relationship Id="rId10" Type="http://schemas.openxmlformats.org/officeDocument/2006/relationships/hyperlink" Target="http://kktd.ru/sportivnye-igry-zimnie-zabavy/" TargetMode="External"/><Relationship Id="rId19" Type="http://schemas.openxmlformats.org/officeDocument/2006/relationships/hyperlink" Target="http://kktd.ru/seminar-po-teme-povyshenie-motivacii-studentov-k-aktivnojj-i-otvetstvennojj-uchebnojj-deyatelnosti-stimulirovanie-chuvstva-lichnojj-uspeshnosti-razvitie-sposobnostejj-k-samoocenke-i-refleksii-kak-sr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kktd.ru/roditelskoe-sobranie-5/" TargetMode="External"/><Relationship Id="rId9" Type="http://schemas.openxmlformats.org/officeDocument/2006/relationships/hyperlink" Target="http://kktd.ru/roditelskoe-sobranie-3/" TargetMode="External"/><Relationship Id="rId14" Type="http://schemas.openxmlformats.org/officeDocument/2006/relationships/hyperlink" Target="http://kktd.ru/itogi-sorevnovanijj-po-armsportu/" TargetMode="External"/><Relationship Id="rId22" Type="http://schemas.openxmlformats.org/officeDocument/2006/relationships/hyperlink" Target="http://kktd.ru/torzhestvennaya-linejjka-posvyashhennaya-dnyu-znanijj/" TargetMode="External"/><Relationship Id="rId27" Type="http://schemas.openxmlformats.org/officeDocument/2006/relationships/hyperlink" Target="http://kktd.ru/s-dnem-znanijj/" TargetMode="External"/><Relationship Id="rId30" Type="http://schemas.openxmlformats.org/officeDocument/2006/relationships/hyperlink" Target="http://kktd.ru/vserossijjskaya-akciya-stop-vich-spi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2023-07-11T07:27:00Z</dcterms:created>
  <dcterms:modified xsi:type="dcterms:W3CDTF">2023-08-22T12:06:00Z</dcterms:modified>
</cp:coreProperties>
</file>